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Трехдневная городская благотворительная лига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 клуба «Летящий сокол» завоевали чемпионские кубки как в коротком треке, так и в состязаниях по фигурному вождению, а всю сумму призовых пожертвовали тем, кто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триумф, принесший и славу, и почести. Впрочем, для нескольких совладельцев клуба в этом не было ничего удивительного — в конце концов, вращаясь в этих кругах уже лет шесть-семь, они успели собрать столько кубков всех мастей, что руки давно устали их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участники соревнований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сын, Шэнь Лантин стал гораздо реже заглядывать в собственный бар. На этот раз он снова пришел один. Менеджер, следивший за порядком в зале, тут же бросился ему навстречу и с угодливой улыбкой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почему сегодня маленький господин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 один из обычных вечеров, их свободолюбивый и не обремененный обязательствами босс неожиданно явился в бар, держа на руках пухлого малыша. Это зрелость потрясло всех сотрудников до глубины души: тот самый непобедимый альфа, что крутил романы в гей-сообществе направо и налево, вдруг обзавелся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ползали самые разные, а история успела стать излюбленной темой для сплетен среди жителей города С. Впрочем, как бы дико ни злословили за спиной, Шэнь Лантин вел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приводил ребенка в бар еще пару раз, и со временем сотрудники перестали удивляться. Медленно, словно вода, что по капле точит камень, они приняли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Шэнь Лантин пересек просторный зал и неторопливо направился на второй этаж, бросив на ходу менеджеру: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забрала ребенка в особняк, навестить деда. В другой раз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перехватил чей-то взгляд, сунул ключи от машины в руки девушке и негромко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приподнял бровь, сделал глоток фирменного мартини, который специально для него принес официант, и непринужденно произнес с легкой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Толстяку денег не жалко. Если ему в радость — пусть балуется. К чему приберегать богатства, если не тратить их? Использовать деньги ради хорошего настроения — разве это не имеет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Юань Чи. Тот все еще полуприкрывал глаза, наслаждаясь поцелуями девушки, и вскоре воротник его рубашки на груди был расстегнут, а кожа усыпана алыми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 элегантным видом устроился напротив Юань Чи и, стоило ему чуть опустить голову, как перед ним во всей красе предстал весь первый этаж. Окинув взглядом толпу у барной стойки, он без труда узнал Сюй Тэнхая.— Толстяк собрался во все тяжкие? — с улыбкой предположил Шэнь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сидел в полукабинке совсем рядом с барной стойкой. Его пухленькую фигурку окружили четыре-5 худеньких молодых парней, а лицо сияло от удовольствия — судя по всему, беседа доставляла им огромное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был самым простым в общении из всей четвёрки друзей детства: простодушным, с хорошим характером и доверчивым. Если бы все эти годы его не прикрывал Шэнь Лантин, его бы, наверное, уже давно провели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сообразительной, с застенчивым кивком послушно поднялась и ушла. Проходя мимо Шэнь Лантина, она всё же не удержалась и бросила на него ещё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откинулся назад, приняв расслабленный и небрежный вид, и, кивнув подбородком, посмотрел в сторону барной стойки на первом этаже: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толстяк отрывается?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тоже не придавал этому особого значения — Шэнь-шао всегда был ослепительно хорош собой, и к этому давно привыкли. Он проследил за взглядом Шэнь Лантина на толстяка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мажористых щеголков из Синьчжоу, с которыми толстяк раньше познакомился за игрой в карты. Как только они прибыли в Шанхай, сразу нашли толстяка и попросили дядюшку Толстяка поводить их пару дней по городу. Сам же знаешь, какой он простофиля: потащил их с довольной физиономией по достопримечательностям, а кошелёк у него в кармане, наверное, уже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пошёл с толстяком? — неожиданно подал голос Шэнь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испугался, едва не выругавшись по матушке, но, разглядев знакомое лицо, тут же оттолкнул сидевшую рядом девушку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Юань Чи на втором этаже: тот сидел с копной синих волос и сверкающей серьгой в ухе, его белая кожа слегка покраснела от выпитого, он преспокойно потягивал алкоголь, и рядом с ним находилась всего одна девушка, а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его сыну едва исполнилось полгода, и погружаться во взрослый мир так рано действительно не было никакой необходимости, пусть даже в его баре царила тишина и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одиннадцать часов вечера, ночная жизнь взрослых официально началась, ритм музыки в баре заметно изменился, а звукорежиссёр прибавил громкость на колонках.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улыбнулся Юань Чи, поднимая бокал, чтобы чокнуться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без лишних слов пересел со стаканом и бутылкой крепкого алкоголя на свободное место рядом с Шэнь Лантином, приобнял его за плечи и расплылся в льстивой улыбке.Шэнь Лантин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да ничего особенного, — Юань Чи почесал затылок, мысленно думая, что как ни маскируйся, от проницательного взгляда Шэнь Лантина всё равно не скрыться. — Просто болтаем о том о сём. Давай! Выпьем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отодвинул бокал и посмотрел на него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 глазах Юань Чи мелькнуло выражение вины. — На самом деле и правда ничего особенного... Просто Цзиньчэнь собирается вернуться, вот и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человека выражение лица Шэнь Лантина ничуть не изменилось — он оставался таким же непринужденным и веселым,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Возвращается он или нет 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столь равнодушное отношение, Юань Чи искренне восхищался им: по отношению к другим и к самому себе он был достаточно безжалостен и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Мэн Цзиньчэню суждено столкнуться с огромными трудностями, если он захочет сойтись с Шэнь Лантиным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пользуясь тем, что у него с Шэнь Лантиным были хорошие отношения, Юань Чи, рискуя головой, решил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прошло уже три года. Все мы — близкие братья, выросшие вместе, нет никакой нужды портить отношения окончательно. К тому же! У тебя есть сын, какие могут быть обиды, которые нельзя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путаешь. С самого начала я с ним не ругался, мы расстались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Лантина был очень тихим, словно шёпот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в нем не было никаких эмоций, но если поверить ему, в следующую же секунду окажешься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жуткую ауру, исходившую от него, Юань Чи слегка поёжился под его взглядом и больше не смел заводить разговор о Мэн Цзиньчэне. Он сухо кивнул, нервно усмехнулся и принялся усердно подливать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Пьем, пьем, это всё я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едва заметно фыркнул, поднял бокал, сделал глоток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старые знакомые позвали Юань Чи на третий этаж в отдельную кабинку петь караоке. Толстяк, которого до этого поили внизу, поднялся наверх и плюхнулся на диван рядом с Шэнь Лантином, заняв только что опустевшее место Юань Чи. Его лицо раскраснелось от выпитого, а от самого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отпрянул в сторону, с презрением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братец, я пришел сватами! — Сюй Тэнхай улыбнулся так, что его глаза превратились в узкие щелочки, а от возбуждения даже затрясся жир на животе.Он ухватил Шэнь Лантина за плечи, разворачивая его в сторону барной стойки на первом этаже,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паренька напротив двенадцатого бармена?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толкнул его локтем в жирный бок, одновременно разозленный и забавленный: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Что, уже дослужился до твоего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скорчил разочарованную физиономию, но тут же во взгляде промелькнула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он на меня запал. Только жаль, что он положил глаз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— Шэнь Лантин указал на себя, подумал секунду и развел руками.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сводник, пришел нас свести, — Сюй Тэнхай с видом человека, выполняющего благородную миссию, вызвался побыть свахой. — Паренек тайком за тобой наблюдал, все выспрашивал у меня про твои хобби и интересы. Короче говоря, ты ему безумно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горячим, а Шэнь Лантин от природы обладал натурой чувствительной — как он мог не заметить? Просто сам он не испытывал ни малейшего интереса, поэтому даже удостаивать того взглядом считал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толстяка, он лениво бросил взгляд в сторону бара и небрежным тоном бросил жестокую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Толстяку было искренне жаль. — Глянь еще пару раз. Лицо симпатичное, чистенький, характер послушный. Вы бы отлично смотрелись,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почувствовал легкую ломоту в зубах, помолчал пару секунд и повторил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и человек, — толстяк слегка толкнул его локтем и заговорщически понизил голос: — Паренек уже признался мне честно: ты его просто привлекаешь в телесном плане. Запросы скромные, ему хватит и одной ночи с тобой, к тому же он клянется, что потом не станет висеть камнем на шее. Ну как? Сам в руки плывет, почему бы не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Лантин чуть повернул голову и случайно встретился взглядом с пареньком. Глаза того сияли, и он смотрел на него с глубочайшей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полумраке, Шэнь Лантин сделал вид, будто ничего не заметил, и отвел взгляд. С вальяжностью пресыщенного хищника он бросил все тем же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 ним ложиться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