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большими шагами вошел в гостевую комнату и, не обращая внимания на протесты прислуги, подхватил малыша одной рукой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ребенок еще крепко спал и даже не проснулся от резкого движения, посапывая совсем как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и Шэнь Цэци ждали его в гостиной. Увидев, что он спускается вниз с ребенком, они одновременно удивленно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удумал? — первым подал голос Шэнь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спустился по ступенькам, его поза придерживания ребенка стала еще более уверенной, и вместо ответа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вы решили, как назвать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сурово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порядку поколений выпал иероглиф «сюй», пусть будет Сюйчуань.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Very good, — Шэнь Лантин вскинул обе руки в знак одобрения, ни капли не выказав недовольства, и с улыбкой посмотрел на сына. — У толстячка появилось полное имя, пусть по стати он и сильно уступает своему бате.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уйти вместе с ребенком, Шэнь Чжэнь в тревоге шагнул вперед, опираясь на трость, и во все глаза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пора, — с самым естественным видом ответил Шэнь Лантин.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 злости снова заговорил повышенным тоном, хотя прекрасно понимал, что с этим сыном сладить невозможно, а смотреть воочию, как уносят внука, у него не было сил. Разъяренный, он резко развернулся и ушел в кабинет, опираясь на трость, и никак не реагировал на призывы Шэнь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забегала глазами, пытаясь подобрать слова для уговора: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Наглец, ушел — так больше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Шэнь Лантин легкомысленно прервал ее на полуслове, опустил взгляд на продолжавшего посапывать во сне младенца, и его губы изогнулись в предельно высокомерной усмешке. — Если он действительно мой сын, сын Шэнь Лантина, то никакой он не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рассерженный ребенок, старик запер дверь спальни изнутри, и тетушка-экономка ничего не могла поделать, даже если бы захотела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не подействовали: если Шэнь Лантин решил забрать ребенка и уехать,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Шэнь Лантин прищурил глаза, и его голос звучал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Таинственный незнакомец подбросил ребенка мне явно не на эмоциях. Он нарочно не хотел, чтобы я узнал правду. Одного этого достаточно, чтобы понять: дело тут не в деньгах. Играть со мной в прятки прямо у меня под носом означает, что этот человек обладает далеко не заурядным статусом. Такие люди всегда действуют предельно осторожно и никогда не совершают детских ошибок. Даже если мы найдем управляющего жилкомплексом, из него не вытянешь ничего полезного — не тратьте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жутким мастером двойных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 я вел себя более чем вежливо, — Шэнь Лантин искренне считал свое поведение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остановился на красный свет светофора, бросил взгляд на уже проснувшегося ребенка и с улыбкой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он не имеет значения. Я уже связался с управляющим жилого комплекса Гуанчэн — тот просто испугался, получив немного денег, и сбежал. Он, наверное, даже в лицо не видел того, кто выступал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сев за руль, он усадил малыша в совершенно новое детское кресло на заднем сиденье и, убедившись в отсутствии каких-либо угроз безопасности,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молодой господин сказал, что толку не будет, значит, так оно и есть. Юань Чи то и дело кивал, безоговорочно веря выводам друга. В их кругу давно ходили слухи: за Шэнь-шао закрепилась репутация второго Чжугэ Ляна, умом он отличался незаурядным.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лишь пожал плечами, улыбаясь еще лучезарнее,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сестрица, не переживайте. Меня ведь тоже растили на вольном выпасе, и разве я вырос хилым?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изменился, — великодушно признал Шэнь Лантин, твердо стоя на своем. — Я действительно не люблю детей, но к моему сыну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вздохнула, повернулась и уставилась на Шэнь Лантина, пригрозив сдавленным от гнева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разозлил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Чжэнь лишился дар речи. Подумать только, есть ли на свете еще хоть один такой исчадие ада,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позвонил Юань Чи и сообщил, что этот сопляк, управляющий жилкомплекса Гуанчэн, сбежал к себе на малую родину. Тут определенно крылся какой-то подвох, и он спросил, не нужно ли вытащить мерзавца наружу и припереть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Лантин, я действительно волнуюсь, когда ты остаешься один с ребенком, — поддакнула Шэнь Цэци, не сводя с малыша глаз, полных тревоги и нежной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такое дело, какой еще отъезд! Как ты, взрослый мужик, собираешься ухаживать за ребенком? Хочешь уйти — ради бога, но оставь ребенка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тоже не знала, как с ним совладать. Сколько она его помнила, еще никому не удавалось обуздать ее младшего брата. Она глубоко вздохнула, чтобы взять себя в руки, и ее полные беспокойства глаза упали на крошечное личико малыша — ей казалось, ситуацию еще можно исправить: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помнится, ты терпеть не мог детей. С чего это вдруг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закону обмена веществ Локара, любое вмешательство человека неизменно оставляет следы. Пусть даже это будет лишь запах, не говоря уже о том, что сам ребенок — неопровержимое доказательство. Я обязательно отыщу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Появятся новости —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черту, — выругался Юань Чи. — Разговариваешь со мной официальным языком, решил порвать все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Шэнь Лантина стоял на громкой связи перед лобовым стеклом. Бросив взгляд на малыша, он заметил, что кроха с огромным любопытством разглядывает этот источник звука. Шэнь Лантин тут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при мне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Ой-ёй-ёй! — только что буйный мужской голос мгновенно сменился на жеманный фальцет, от которого по коже побежали мурашки. — Мое сокровище, мой Бенбэнь, дядя Чи так по тебе скучает! День без тебя —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 они в том же духе, аварии на дороге было не миновать. Шэнь Лантин решительно нажал красную кнопку, вовремя прервав этот умопомрачительный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Чи еще оставались недосказанные слова, но, зная, что друг за рулем, он отправил ему два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[Лантин, и еще кое-что. Тот самый Цзинь Чэнь, возможно, вернется через несколько месяцев. Вы поддерживаете связь?]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между делом бросил взгляд на экран, сохранив беспристрастное выражение лица,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прислал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же все друзья-неразлучники, выросли вместе. Не сложилось быть парой — так останьтесь хотя бы братанами. Выскажите друг другу все, что наболело, к чему эта излишняя враждебность? Иначе мне с Толстяком приходится сидеть меж двух огней, крайне неловкое 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по-прежнему оставил сообщение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Чи, не боясь навлечь на себя гнев, набрал следующую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просто простишь его? Помиритесь поскорее, и дело с концом.]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Юань Чи тут же пожалел об этом. Вздрогнув от испуга, он торопливо отменил отправку и переписал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[Лантин, считай, что я сболкнул лишнего. Забудь всё, что я сегодня наговорил! Черт возьми! Да какая разница, в конце концов, будем собираться на тусовки двумя разными компаниями, этот парень не пожалеет двойной платы, чтобы погулять с друзьями! Короче говоря, сделай вид, что я только что нес чушь, и ни в коем случае не бери в голову!]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и не думал брать это в голову — у него попросту не было времени пялиться в телефон. Теперь он стал очень занятым человеком: вернувшись домой, должен был купать и мыть сына, разводить молочную смесь, а затем менять подгузники. Стоило закончить хлопоты, как уже наступал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лежали на одной кровати лицом к потолку. К балке над ними был привязан iPad: сначала они посмотрели видео с автогонками, а затем сменили его на легкую музыку и спокойно проспали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дня, едва пропели петухи, Шэнь Цэци явилась к двери с целой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она так и не смогла доверить уход за ребенком такому непутевому мужчине, как Шэнь Лантин, и приказала подчиненным в кратчайшие сроки отыскать высококлассную профессиональную няню. Проведя несколько раундов собеседований, она наконец утвердила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Намерение-то было благим, но когда она переступила порог квартиры Шэнь Лантина в сопровождении незнакомки, лицо хозяина помрачнело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только проснулся: на нем была лишь простая майка и серые спортивные шорты, сквозь которые отчетливо проступали рельефные мускулы на руках и ногах — плавные и красивые линии выдавали в нем изнуренного, но оттого еще более притягательного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беглый взгляд на покрасневшую няню, после чего перевел глаза на старшую сестру,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тон? — Шэнь Цэци швырнула сумочку на диван и с величественным видом опустилась рядом. — Я не доверяю тому, как ты один справляешься с ребенком. Госпожа Хэ — лучшая няня из кадрового агентства, с ее помощью забота о малыше перестанет быть для тебя такой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придерживался совершенно иного мнения. Мало-помаду стряхнув с себя утреннее раздражение, он небрежно посмотрел на няню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верно? Боюсь, сегодня вы понапрасну потратили время на дорогу. Я не привык к посторонним в доме, искренне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госпожи Хэ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подумай хотя бы о ребенке, нельзя быть таким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Шэнь Лантин приподнял брови в усмешке. — И кто тут еще эгоист? Без спросу притащить незнакомого человека спозаранку, даже не дав мне времени переодеться, так что я вынужден встречать гостей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поднял взгляд на няню, одарив ее многозначительным взглядом, чья легкомысленная улыбка, однако, напрочь лишала возможности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 порога украдкой поглядывала на его голени, мысленно восхищаясь его фигуристым телом, а теперь, пойманная с поличным, залилась краской стыда и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переводила взгляд с одного на другого, одновременно разозленная и лишенная слов, и, грозно зыркнув на Шэнь Лантина, тихо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распускать павлиний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откашлялась и обратилась к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тысяча извинений. Будьте добры, подождите внизу, вас встретит мой водитель, а по поводу работы мы с братом еще потолкуем.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сбросив с плеч тяжелый груз, няня стремительно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чужих глаз, Шэнь Лантин стал еще более развязанным: выудив из холодильника банку газировки, он жадно сделал несколько больших глотков, а затем специально поднес ее к лицу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очень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— Шэнь Цэци оттолкнула его ладонь, чуть не смеясь от злости. — Ах ты... да когда же ты избавишься от своего упрямства? Иногда ты вылитый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лучше него? — улыбнулся Шэнь Лантин. — По крайней мере, у меня легкий характер, и я не хожу с каменной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сверкнула на него прекрасными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Легкий характер, как же! Черствости и бессердечия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было невдомек, но она-то, будучи старшей сестрой, прекрасно знала истинную натуру брата — врожденный циник, лишенный всяких чувств, людей, способных затронуть его сердце,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 растить ребенка в одиночку? — Шэнь Цэци скрестила руки на груди и заговорила со всей серьезностью. — Воспитание ребенка — это тебе не хухры-мухры, всякие там кормежки, памперсы и сон — это дело десятое. Очень важна правильная атмосфера, к тому же у малышей слабый иммунитет, они легко подхватывают простуду. Ты обо всем этом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сильнее тревожилась, с сомнением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сестрица, мой сын пошел в меня, у него супергеройский иммунитет, — Шэнь Лантин утешающе похлопал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передернула плечом, увертываясь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пойдет не так, немедленно вызывай врача. А совсем припрет — вези ребенка в родовое гнездо на попечение тетушек, усекла?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послушно закивал, изображая прилежного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Обеими ушами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Шэнь Цэци наконец улыбнулась, протянула руку и крепко ущипнула его за кончик носа. — Сам еще дитя неразумное, а уже отцом обзавелся. Теперь придется вести себя осмотрительнее и постоянно напоминать себе, что ты больше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один, у меня же есть вы с папой... — Шэнь Лантин крупной тушей навалился на нее, обнимая за плечи и пускаясь в уговоры: — Мы же навсегда одна любящая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мы семья, так впредь не гневи отца, — Шэнь Цэци от его выходок покрылась мурашками по шее и брезгливо отпихнула его: — Отойди от меня подальше, громила великовозрастный, а все туда же —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пользуясь моментом, полез дальше, обвив шею сестры руками так, что его длинные ноги норовили зафиксировать ее словно восьминог.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ты! — Шэнь Цэци едва не задохнулась в его объятиях и принялась колотить брата по рукам. — Ты что, решил прикончить родную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пообещай больше не подсылать никого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Шэнь Цэци закатила глаза от досады, но в конце концов сдалась: — Ладно-ладно, знаю я твою страсть к уединению, но с тебя слово: относиться к ребенку со всей серьезностью и подходить ко всему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охотно кивнул Шэнь Лантин и, добившись своего,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шею и бросая на него испепеляющий взгляд, Шэнь Цэци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распустил... Как после этого можно быть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Шэнь Цэци было назначено совещание, затягивать которое было нельзя. Перед уходом она напустила на себя деловой и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 личные дела я лезть не стану, верю в способности брата. С папой я сама разберусь, постараюсь оградить тебя от его нравоучений. Но с биологической матерью ребенка нужно будет как-то прояснить ситуацию — займись расследованием в ближайшее время. Если понадобятся помощники, обращайся в любой момент, мои люди в твоем полном распоряжении. Лантин, помни: мы всегда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проводил ее до лифта, с первой до последней минуты сохраняя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делать. Спасибо, сестрица, аккуратнее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