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не знал, как описать свое нынешнее состояние, но одно было ясно — чувства его переполняли, и все они были крайне противоречивыми.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представилась возможность, он бы собственными руками разорвал поганый рот этого Толстяка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черным по белому было написано предельно ясно, он все равно отказывался в это верить. Будучи убежденным геем, который в жизни не прикасался к женщинам, откуда у него мог взяться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ломал голову над догадками, в конце концов он все равно пришел к выводу, что это чья-то злая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записку обратно в карман малыша, медленно направился к соседней двери, остановился на пороге квартиры напротив и, не колеблясь, тихо постучал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дома у соседей действительно кто-то оказался. Очки в тонкой оправе, средних лет мужчина открыл дверь и, увидев Шэнь Лантина,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кивнул, слегка отступил в сторону, бросил взгляд на малыша, сидевшего у его собственной двери,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 не ваш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вытянул шею, заглянул в коридор и принялся усердно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быть того не может, мои дети уже в средней школе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сохранил невозмутимый вид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жилой комплекс был знаковой архитектурной достопримечательностью города S, селились здесь исключительно богатые и влиятельные люди. На каждом этаже находилось всего по две квартиры — планировка относилась к элитному типу с двумя лифтами и двумя квартирами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собственного дома, взрослый и малыш уставились друг на друга, причем ни один из них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А смелости у этого мелкого не занимать — держится точь-в-точь как он сам в те времена, когда бегал в штанишках с разрезом на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крошечного младенца этот фокус совершенно не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казалось окутанным тайной, и лишь возраст ребенка был очевиден без всяких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сунул руки в карманы брюк, поднял взгляд на камеру видеонаблюдения у выхода на лестничную клетку и погрузился в задумчивость.Подбросив малыша пару-троек раз, Шэнь Лантин ощутил его солидную тяжесть: тот был поистине пухлым увальнем.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словно храбрости объелся — не моргая, уставился на него в ответ, да ещё и протянул ручонку, чтобы потрогать его за подбородок. Крепко ухватившись за него пару раз, кроха даже попытался прикусить его своими деснами, проявляя просто невероятное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соседа, Шэнь Лантин получил результат, который был одновременно и предсказуемым, и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отвечая ему, ребёнок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Помняв пару мгновений, Шэнь Лантин первым сдал позиции. Он сначала уложил малыша на диван и повернулся назад, чтобы забрать стоявший у двери картонный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в два шага подошёл к ребёнку, протянул свои большие руки, подхватил малыша под обе пухлые ручки и, провозившись с полдня, наконец вытащил кроху из коробки и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усмехнулся про себя, но напускное выражение лица сделал свирепым, а взгляд — зловещим, создавая мощное ощущение давления. Раньше, стоило ему посмотреть на кого-то таким взглядом, как все тут же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долго не получал утешения и отчаянно колотил ручонками по картонным стенкам, пытаясь привлечь внимание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Разъевшийся до такой степени, а языком трепать мастер — и ведь ему всего 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не собирался опускаться до споров с ребёнком, легко подхватил этот мясной комочек одной рукой, а затем повернулся,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казалось, привык к такой позе: всем своим крошечным тельцем он прижался к его плечу, а огромные глаза неотрывно следили за ним, полные любопытства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Глупый... глупый!Взгляд Шэнь Лантина переместился на круглое личико малыша. Выражение его лица неуловимо менялось, темные глаза то затухали, то вспыхивали. Он долго молчал и в конце концов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плачь, остальное стерпим.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держал на руках ребенка и поначалу не рассчитал силу, отчего малыш недовольно захныкал, но плакать не стал, лишь широко распахнул глаза и крошечным кулачком яростно ткнул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всё вверх дном, он разорвал картонную коробку на четыре части, но помимо записки и бутылочки нашел лишь свидетельство о рождении. В нем были указаны точная дата и час рождения ребенка, однако подпись опекуна отсутствовала, а графа с адресом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бросил на младенца насмешливый взгляд, снова поднял записку, перечитал короткую строчку и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поклясться на свету, подняв три пальца: с тех пор как он окончательно определился со своей ориентацией, у него никогда не было никаких связей с женщинами. Если этот внезапно свалившийся на голову ребенок действительно оказывался его сыном, это было сродни мистике.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на противоположном диване, по-детски наивно глядя на него, и, казалось, вполне серьезно над ним потешался.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обстановке это было не что иное, как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поднял глаза, бросил на него косой взгляд и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Младенца моргнул и бормотнул: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Тяжело…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Кушать? — Шэнь Лантин огляделся по сторонам, беззаботно сунул малышу в руки бутылочку и велел: — Пей молоко и закрой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оказался послушным: обхватив бутылочку ладошками, он лег навзничь, вцепился в соску и принялся жадно чмокать, наконец-то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Шэнь Лантин подхватил телефон и направился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створку окна, он по привычке достал сигарету и зажал ее в зубах, но, подумав, зажигать не стал и набрал номер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Толстяка и Мэн Цзиньчэня, в городе С. жил еще один молодой господин по имени Юань Чи — один из закадычных друзей Шэнь Лантина, недавно вернувшийся из другой провинции. Парни еще даже толком не успели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как раз отрывался где-то вне дома, и едва вызов прошел, в трубке зазвучала грохочущая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слегка нахмурился и раздраженно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на том конце затихло, и голос Юань Чи зазвучал отчетливо и естественно: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сразу перешел к сути: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организуй мне визит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удумал? — тут же обеспокоился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не стал вдаваться в объяснения, бросив ленивым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встретимся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у тебя проблемы по мужской части, ха-ха! — не удержался от шутки Юань Чи, но тут же перешел к делу: — Слушай, у нас же завтра утром намечались заезды в клубе с парнями из Тяньхуан, ты случайно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Гоночная трасса была важнейшей частью жизни Шэнь Лантина, разве он мог такое забыть? Просто...Он повернул голову, переведя взгляд на зону дивана в гостиной, и смутно разглядел, как пухлые ножки малыша дрыгают туда-сюда. С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 непостижимо!Что за болезнь такая, из-за которой Шэнь-шао ставит гонки выше гонок?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хотел еще немного по расспрашивать его, но, к сожалению, Шэнь Лантин прямо посреди разговора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обнаружил, что малыш уже наелся и напился, бросил бутылочку в сторону и, пухлым тельцем цепляясь за диван, пополз вперед. По пути он что-то бормотал себе под нос и играл сам с собой, а его энергии можно было только позавидовать — она била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слегка поморщился: он ужасно боялся, что ребенок упадет, если за ним не уследить. Стоило малышу доползти до края, как он брал его за воротник сзади одной рукой, слегка приподнимал и возвращал в 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этом возрасте обладал небывало упрямством и делал всё назло: стоило посадить его ровно, как он тут же заваливался набок и снова норовил поползти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тоже был не из тех, кто легко сдается: он хватал кроху за воротник и водворял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малыш снова заваливался и продолжал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ребенок, казалось, нашел себе новую забаву: стоило Шэнь Ланю приподнять его, как ножки тут же начинали радостно дрыгать в воздухе, а сам он заливался счастливым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малец, решил принять меня за новую игрушку,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не знал, плакать ему или смеяться. Широким взмахом руки он легко подхватил малыша на руки, прижал к груди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ему в шею, ребенок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болтунишка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ткнул кроху в пухлую щечку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смеешь называть меня бестолковым? Будь ты и вправду моим сыном, я бы тебе показал, как надо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на малыша не подействовали, и он продолжал заливисто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беспомощно покачал головой и с вздохом, полным капитуляции,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глупышка. Ну ладно, глупый смех всяко лучше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ребенка на большую кровать в спальне, но, поразмыслив и решив, что так оставлять небезопасно, достал из прикроватной тумбочки веревку и привязал малыша за лодыжку. Встретившись взглядом с его большими глазами, он строго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не вздумай расползаться! Заплачешь — выброшу с семнадцатого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Ба-а... — ребенок что-то пролепетал и улыбнулся, широко распахнув глаза, на дне которых плескалась чистая, влажная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чистая, что Шэнь Лантин невольно почувствовал, как смягчается его сердце. Протянув длинный палец, он легонько коснулся кончика детского носа, а его голос прозвучал с невиданной доселе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ухватился за его палец, пять крошечных пальчиков обхватили большой, и он молочным голоском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Ба-а... Ба-а...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исходившее от большого пальца, и витавший вокруг аромат молока затронули самые сокровенные струны в душе Шэнь Лантина. Он легко погладил пушистую макушку ребенка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жаль только, что я тебе не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глухая, на небе не было ни луны, ни звезд, вокруг простиралась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администрацию жилого комплекса Гуанчэн пожаловал посетитель. Дежурный охранник, разглядев, кто пришел, поспешно схватился за телефон, чтобы уведомить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управляющий, который уже успел уснуть, сонным и растерянным натянул одежду и прибежал в дежурку. Его спешно собранное лицо тут же расплылось в угодливой улыбке, стоило ему увидеть Шэнь Лантина: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что заставило вас пожаловать в столь поздний час? Возникли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не стал ходить вокруг да около. Приподняв подбородок и бросив взгляд на стоявший на столе монитор видеонаблюдения,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резко переменилось, и он торопливо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подошел к погасшему экрану монитора и, глядя вниз,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запись с камер видеонаблюдения семнадцатого этажа за сегодня: с девяти утра и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открыл рот, и на его лице проступило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положа руку на сердце... Система видеонаблюдения в нашем комплексе сегодня внезапно вышла из строя. Мы уже вызвали мастеров, она заработает только сегодня к одиннадцати вечера. Вы понимаете...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Лантин медленно повернул голову. Встретившись с заискивающим взглядом управляющего, он неопределенно скривил губы в усмешке. В его глазах читались подозрительность и придирчивость, но на лице по-прежнему играло привычное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интересно. И как это в мире случаются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 правда! — поспешно закивал управляющий. По его спине градом катился холодный пот, но он не смел сказать лишнего слова и мог лишь оправдываться: — Шэнь-шао, я ни единого слова не вру! Система наблюдения действительно сломалась, и все сотрудники могут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 улыбкой кивнул, хотя взгляд его становился все темнее. Продолжая непринужденным тоном,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 знаю, то ли мне жаловаться на невезение, то ли думать, что кто-то всё подстроил специально. Я живу в Гуанчэне уже три года, а поломка произошла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отчаянно прятал бегающий, полный вины взгляд и, расплывшись в неестественной улыбке,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вина! Мы не уследили за неполадками вовремя и не устранили их оперативно. Приношу искреннейшие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Очень казенно.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бросил на него одобрительный взгляд и шагнул вперед, собираясь уходить. Поравнявшись с управляющим, он легко похлопал его по плечу, и хотя голос его звучал тихо, в нем чувствовалось колоссальное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хорошенько вспомнить, не забыл ли ты сказать мне что-нибудь важное. Как вспомнишь — звони в любое время. Не бойся, я человек легкий, злопамятностью не страдаю.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вздрогнул и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улыбался самым дружелюбным образом, но по спине управляющего побежали мурашки — у него не было смелости даже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Атмосферу, окружавшую Шэнь Лантина, было трудно описать словами: опасная и притягательная, словно цветущий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тронув уголки губ улыбкой, он больше не стал допытываться и спокойной, размеренной походкой вышел из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смертник осмелился затеять с ним эту игру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безжалостное выражение: у тех, кто смел переходить ему дорогу, отроду не было хорошего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http://bllate.org/book/21418/2187202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