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и Ши Цзун покинули кладбище на другом берегу реки и первым делом вернулись в гостиницу. Оба проголодались, поэтому снова принялись за печеную картошку. Расправившись с едой, они поспешили обратно на площадь, чтобы дождаться прибытия следующей группы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площади возвышалась статуя. Это была изящная красавица в полный рост, примерно в два человеческих роста, с драгоценным нефритом в руках. У её подножия стояла табличка с красной кнопкой — тем самым инструментом для запуска голосования, о котором упоминала система. Это была статуя Святой девы, символ женской чистоты. В этом закрытом, отсталом городке власть принадлежала исключительно мужчинам, а от женщин требовали соблюдения строгих моральных устоев, возводя девственность в абсолют. Местные жители поклонялись статуе, надеясь, что все женщины будут столь же непорочны.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поднял голову, окинул статую взглядом и небрежно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Неужели о картошке?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насколько я похож на неё, — ответил Ши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чем сходство? Ты мужчина, она женщина, где тут сходство? — напомнил Цзо Саньцю. — В игре нельзя слишком сильно погружаться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на мгновение замер,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так запутанно… и, знаешь, довольно философски. То, что ты сказал, на первый взгляд кажется верным, и я даже не знаю, как опровергнуть тебя, используя твою же логику. Но я точно знаю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снова устремил взгляд в небо и негромко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мы с Цзян Ваньэр потеряли память и не помним своего прошлого. К тому же… — он прищурился, словно пытаясь разглядеть свет, скрытый за слоями облаков. — Иногда мне снятся сны, в которых кто-то говорит, что я совершил ужасные преступления и после смерти отправлюсь в ад на мучения. Жизнь до потери памяти, по сути, не имеет отношения к нынешнему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был поражен. Логика Ши Цзуна ошеломила его. Тот выглядел необычайно серьезным, а в его глазах читалась редкая для него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теряет память, в каком-то смысле он теряет прежнего себя, — продолжал Ши Цзун. — С момента потери памяти новый опыт дарует ему второе рождение. Но… я ведь уже не тот, кем был раньше. Память — это прошлое, а прошлое определяет характер человека и в некоторой степени его будущее. Значит ли это, что грехи, совершенные тогда, лежат на совести нынешнего меня? Та часть жизни прошла без участия того, кто я сейчас. У меня новые воспоминания, новый опыт. Если бы я вернулся в прошлое, я не обязательно сделал бы тот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Ши Цзуна оказался неожиданным. Цзо Саньцю промолчал, но, осознав глубину сказанного, тихонько отодвинулся от собеседника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твоей логике, то любой преступник может просто стереть себе память и очиститься? Раз они ничего не помнят, то прошлые ошибки к ним больше не относятся? — спросил Цзо Саньцю.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Твоя мысль в корне неверна. В том пузыре счастья, который они разыгрывают, нынешняя Цзян Ваньэр чувствует себя счастливой, её злоба утихает, и, возможно, она уже не будет убивать людей, как раньше. Но, с другой стороны, именно причины из прошлого породили нынешние следствия. Она не может просто сказать: я потеряла память, — и вычеркнуть всё, что натворила!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смеешься? Над тем, что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прав. Ты очень справедлив, говоришь именно так, как должен говорить парень в твоем возрасте. Тебе ведь девятнадцать?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смеешься над моей наивностью?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смеешься? Наивность — это не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Цзуна стало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делу. Ты правда считаешь, что Цзян Ваньэр — законченная злодейка?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другие соображения? — спросил Цзо Саньцю. — Кстати, ты так и не сказал, что было не так с моими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сомнение: Цзян Ваньэр прокляла всех жителей, и любой, кто родился здесь после 1938 года, не доживает до тридцати пяти. Неужели ради спасения четверых — Ли-старшего, Ли-младшего, Ван Чжиэня и Чжан Е — весь город готов жить в так называемом элитном районе, окруженном рекой, и подыгрывать трем семьям в этом спектакле? Затраты не соответствуют результату. Второе: в предсмертной записке Цзян Ваньэр называют распутницей. Если она действительно была такой легкомысленной, почему три семьи решили, что, влюбив её в себя, смогут снять проклятие? Нельзя надеяться, что женщина, не знающая верности, искренне полюбит кого-то из-за нескольких театральных постановок. Это не самый надежный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посмотрел на Цзо Саньцю: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семьи сегодня с такой легкостью свалили на меня смерть старейшины Гуна, значит, и тогда они могли свалить гибель семьи Е на меня. Семья Е была очень влиятельной и владела золотыми приисками. Где они сейчас? Есть принцип: ищи того, кому выгодно. Семья Е уничтожена, а я, в обличье Цзян Ваньэр, не только не получила золота, но и погибла, став призраком без памяти. Я подозреваю, что слово распутница — это тоже их выдумка для очернения. Так что в этой истории я, скорее всего, жертва, а не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смысл. Возможно, это действительно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детский голосок. Это была Ли Сымэй, подошедшая вместе с Ли-старшим. У девочки были заплетены две косы, и, несмотря на детское личико, держалась она с высокомерием знатной дамы. Ли-старший выглядел добродушным и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показали две карты с надписью Линьские горнодобывающие предприятия. Одна была старой и пожелтевшей, вторая — относительно новой. Старая карта датировалась 1928 годом, а новая — 1938-м, годом гибели семьи Е. На новой карте зона золотых приисков была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приисков недоступна для исследования, но там работает телефон, — объяснил Ли-старший. — Я позвонил дежурному менеджеру и подтвердил, что эта часть территории раньше принадлежала семье Е. По словам менеджера, после того как Цзян Ваньэр вырезала всю семью Е, приисками стало некому управлять, и три семьи неохотно взяли их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Неохотно? Взяли под крыло? Ши Цзун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всё время исследовали локации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Ли-старший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Сымэй в одной группе, Ван Чжиэнь и Ли-младший — в другой. Карта слишком большая, в одиночку не справиться. А работая парами, мы можем присматривать друг за другом. Вы с Цзян Ваньэр тоже всё время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Цзо Саньцю.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проблем нет, — сказал Ли-старший.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зазвучало всё больше шагов — приближалась новая группа NPC. Было уже полпервого, время, назначенное Ши Цзуном, вышло. NPC бежали к площади, плача и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Ли-старший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Сымэй исследовали территорию, мы слышали, как NPC говорили об угрозе, исходящей от Цзян Ваньэр… — он поднял большой палец вверх. — Отлично сработано. Это сэкономило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образом, мне и Чжан Е, — холодно ответил Ши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Ли-старший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Чжан Е явно меньше информации, чем у вас четверых, — прямо сказал Ши Цзун. — Ты знал о любовном проклятии, об изменении памяти и о заклинании для её восстановления? После свадьбы ты резко изменил ко мне отношение и постоянно пытался свести меня с Ли-младшим… Сколько ты на самом деле знаешь о том, что произошло десять лет назад и кто уничтожил семью Е? Ты скрываешь всё это, потому что боишься потерять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кое-что скрывал, но немного, — признался Ли-старший. — После свадьбы я узнал о проклятии и о том, что ты — злой дух. Я действительно помогал родителям подтолкнуть тебя к младшему брату. Они объяснили, что нам нужно пожениться, чтобы снять проклятие, но больше я ничего не знаю. К тому же, — он указал на Ли Сымэй, — Сымэй тоже ничего не знает. Весь город играет спектакль перед Цзян Ваньэр. Взрослым это дается легко, а детей контролировать сложно, поэтому старейшина Гун просто стер им память. В общем, у вас с Чжан Е и Сымэй примерно одинаковый объем информации. Всем вам стерли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еще какие-нибудь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заговорила Ли Сымэй: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 Вечный покой я нашла кенотаф. Думаю, это твой. Я выкопала из него фотографию, где ты с каким-то мужчиной. Похоже, вы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снимок. На фото была красивая пара, влюбленные смотрели друг на друга. Женщиной была Цзян Ваньэр. В правом нижнем углу стояла подпись: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Цзуна дернулся висок. Перевернув фото, он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в этом мире тебя не найти. И на небесах, и в преисподней я всё равно тебя отыщу. Е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http://bllate.org/book/21417/2187048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