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кхм, Ваньэр?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Цзо Саньцю привел Ши Цзуна в чувство. Ему показалось, будто он только что выбрался из глубокого сна. А когда очнулся, зеленые деревья обернулись сухостоем, пышные цветы — зловонной гнилью, и прежнее очарование пейзажа внезапно поблекло, обнажая увядание.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покачал головой и, увлекая за собой Цзо Саньцю, углубился в сад. Здесь всё заросло сорняками, повсюду висела паутина, а опавшие листья, слой за слоем перегнивая, превратились в рыхлую почву, по которой приходилось ступать с осторожностью, чтобы не растянуться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в саду стояли в полном беспорядке. Деревянные рамы прогнили, стены и крыши были сплошь укрыты ползучими растениями, так что их первоначальный вид едва угадывался. Лишь спустя долгое время им наконец удалось найти дом, который сохранился относительно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Цзун, слегка склонив голову, изучил символы на двери, запомнил их, толкнул створку и, войдя внутрь, плотно прикрыл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здесь существовал род Е. Но почему этот род возник из ниоткуда? И почему здесь стоит эта огромная гостиница, которой, по идее, быть не должно? Зачем кому-то понадобилось пускать пыль в глаза, если заведение даже не ведет нормальной деятельности?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роилось множество мыслей. Ши Цзун шаг за шагом приближался к поминальным табличкам, намереваясь продолжить осмотр. Такое обилие табличек свидетельствовало о том, что когда-то семья Е была процветающей и многочисленной.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Цзян Ваньэр могла иметь к этому отношение. Раньше здесь правили четыре великих рода, теперь осталось только три. Гостиница была построена на месте огромного старинного сада. Эти три семьи контролировали золотые прииски и обладали безграничной властью в этой изолированной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концах фитилей, погруженных в топленое масло, горели огоньки, помещенные в полупрозрачные стеклянные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именно так? Если да, то почему Цзян Ваньэр жила в доме рода Е? Она носит фамилию Цзян, а не Е. Быть может, приемная дочь? Возможно, кто-то решил превратить это место в гостиницу, чтобы, сохранив облик сада, хоть немного умилостивить души погибших, которые, возможно, были прикованы к родному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карнизами висели связки медных монет, каждая из которых была перевязана полоской странной красной ткани. Дом был самым обычным, квадратным в плане, а у входа стояли два пугающих каменных изваяния, похожих на демонов, способных пожирать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три оставшихся рода объединились, чтобы уничтожить семью Е и прибрать к рукам их золотые прииски, что и обеспечило им нынешнее могущество.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средней, самой заметной поминальной табличке вертикально были выведены три строки. Слева направо они гласили: Вечная память, Поминальная табличка Е Юаньшаня, Бессмертная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Цзян Ваньэр никогда не слышала о существовании рода Е? В городе Чанмин три великих рода — Ли, Ван и Чжан. Богатый квартал находится под их строгим контролем. Чего же они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одноэтажный дом с белыми стенами и зеленой черепицей, местами обглоданный диким виноградом. Вокруг него не было ни опавших листьев, ни пыли, а к входу вела тропинка, выложенная камнями. Присмотревшись, можно было заметить на ней следы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испещрена странными знаками, напоминающими некое заклинание. Однако стоило взгляду Ши Цзуна упасть на табличку с именем Е Юньфэна, как его голову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род Е был истреблен. Из-за ненависти и обиды призраки не желали покидать это место. Три великих рода не посмели уничтожить сад до основания, поэтому решили поклоняться им здесь или, вернее сказать, заточить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деревянные таблички — всё это поминальные дощечки! В этой комнате почитали всех членов семьи Е! Превращение дома рода Е в гостиницу имело лишь одну цель —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усадьбы и подконтрольные территории составляли богатый квартал, отделенный от остальной деревни рекой. Похоже, сюда всё же кто-то захаживал. В мягком аромате масла яркие огни освещали ряды деревянных табличек. Если к этому добавить магическую печать, то души не смогут покинуть старое поместье и причинить вред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Ваньэр отчаянно жаждала замужества. Не потому ли, что она любила одного из молодых господ рода Е, но они не смогли пожениться, и это стало ее пожизненным сожалением? Возможно, она родилась в бедняцком квартале и когда-то работала в доме Е прислугой? В конце концов, для мертвецов это был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на всех табличках средний иероглиф был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в гостинице были довольно чистыми, значит, их изредка убирали, хотя персонала, ведущего дела, здесь не было... Все подозрения сходились к одному выводу: кто-то покопался в памяти Цзян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рода Е их усадьбу перестроили в гостиницу. Внутри было очень светло, повсюду горели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нахлынула внезапно. Она ударила в виски и, словно паутина, мгновенно охватила всю голову. Ши Цзун согнулся пополам и рухнул на бок. В груди разлилась тяжелая, ноющая боль. Он кашлянул, и от этого простого движения ему показалось, что тело сейчас расколется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голос Цзо Саньцю доносился словно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уводи меня из гостиницы, — прохрипел Ши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из этого дома. Нужно было покинуть саму гостиницу Вечного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Ши Цзуна, Цзо Саньцю испугался, что и сам может пострадать, если останется здесь дольше. Несмотря на дрожащие руки, он взвалил ослабевшего Ши Цзуна на спину и поспешно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был высокого роста, но Цзян Ваньэр была среднего телосложения и очень худой, а персонаж Чжан Е тоже был довольно крепким, поэтому Цзо Саньцю справился с ношей без особого труда. Вскоре они уже были на главной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Отдышавшись в переулке, Ши Цзун почувствовал, что боль в груди и голове отступила. Он встал, сделал несколько шагов и оглянулся на старинный сад. Название на вывеске Гостиница Вечного покоя сверкало на солнце, заставляя его невольно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Вечного покоя, род Е, Е Юньфэн, Цзян Ваньэр... Теперь он понял ключевое звено этой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с опаской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проклято,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стало нехорошо, как только я увидел каменных львов у входа и те знаки, — ответил Ши Цзун. — Ты совсем ничего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внезапно прервал его жестом. Послышались шаги, и он, не раздумывая, бросился в погоню. Свернув с главной улицы в переулок и обогнув дом, он действительно увидел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неигровые персонажи внезапно исчезли, и вот теперь удалось поймать одного. У человека явно была повреждена нога, поэтому Ши Цзун без труда догнал его, нажал на плечо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замер. Его тело напряглось, а когда он медленно повернул голову, в шее послышался неприятный хруст. Встретившись взглядом с Ши Цзуном, он побледнел как мертвец. Его зрачки расширились, он издал испуганный вскрик и тут же рухнул на землю, словно потеряв сознание от одного вида Ши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дела... Что происходит? — опешил подоспевший Цзо Саньцю, услышав из соседнего дома громкое: 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Я же просила тебя терпеть! Ты погубишь всю нашу семью! — следом раздался приглушенный крик, доносившийся словно из-за толстых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Ши Цзуна подтвердилась. Переглянувшись с Цзо Саньцю, он внезапно ударом ноги выбил тонкое окно и 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спальня. На столе стоял еще не остывший чай, пол был наполовину чист, а посреди комнаты лежал брошенный веник. Похоже, кто-то подметал, но в панике бросил работу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обстановку, Ши Цзун посмотрел на единственный крупный предмет мебели — огромный платяной шкаф во всю стену. Именно оттуда донеслись чих ребенка и окрик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Ши Цзун подошел к шкафу и распахнул дверцы. Внутри он увидел женщину лет сорока, которая изо всех сил прижимала ладонь к губам ребенка. Глаза матери были широко раскрыты, белки залиты кровью, а губы непрерывно дрожали от ужаса. У нее не осталось сил даже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не ошибся, — подумал Ши Цзун. — Те три свадьбы с братьями Ли и Ван Чжиэнем, и четвертая, несостоявшаяся с Чжан Е — все они были свадьбами с призраками. Только призраки — это не те мужчины. Призрак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города исчезли в одночасье, потому что спрятались. Почему? Потому что они боятся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дочерью, дрожащие от страха в шкафу, выглядели настолько жалкими и беспомощными, что любой другой пожалел бы их. Цзо Саньцю, проникшись их горем, даже почувствовал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Ши Цзун безжалостно схватил женщину за воротник, заставляя ее поднять голову и посмотреть ему в глаза. Глядя на нее с ледяным спокойствием,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почему вы меня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заикаясь от ужаса,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ты... ты самый страшный злой дух... Ты убила многих... Ты убила всех в роду 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http://bllate.org/book/21417/2187045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