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транслировала правила игры прямо в сознание каждого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Этап расследования не ограничен по времени и процедуре, участники могут обсуждать детали в свободном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статуе в центре площади есть красная кнопка. Если на нее нажмут более трех человек, расследование будет считаться завершенным, а этап голосования —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Голосование считается действительным, если за него отдано более половины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1: улики, предоставленные системой, игроки не могут уничтожить после начала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2: чем позже будет найден убийца, тем выше риск смерти для игроков. После завершения голосования риск смерти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3: факт поимки настоящего убийцы и степень восстановления истории влияют на финал и определяют итоговый счет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могут выбирать направление финала и стремиться к желаемому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4: заработанные в игре очки можно обменять на важные награды. Король игры обещает каждому: бессмертие, исцеление от болезней, воскрешение из мертвых, сброс времени… он исполнит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всем приятной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сюжетного вступления убийство наконец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сценарии я чувствую запах гнили и лекарств…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кухню, они первыми встретили старшего сына семьи Ли — Ли Гуанжуна.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Цзо Саньцю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брат… то есть, Ваньэр, нам нужно как можно быстрее раскрыть дело, верно? Система же сказала, что затягивание расследования грозит смертью. Как думаешь, в чем именно заключается этот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Вкусной едой нужно наслаждаться не спеша. Если проглотить всё за раз,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нашла какую-то важную улику?! — с надеждой спросил Цзо Саньцю.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обследовался в больнице, у меня проблемы с нервной системой мозга. Я не чувствую вкусов, не ощущаю запахов, даже вкус еды для меня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Ради этого стоило делать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Ши Цзун бережно держал в руках печеный картофель, на его лице блуждала безмятежная, почти благоговейная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вдруг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на кухне? Я почувствовал аромат. Как же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Ли с любопытством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настроение завтракать? Что за пир такой, что вы даже про расследование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вас. Услышал здесь шум и пришел. Почему вы здесь? Тут есть какая-то важная улика?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тянется время, тем выше риск, что меня поймают. Так что не стоит слишком волноваться. Пока что риск в основном на мне, у тебя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был незнакомцем, я бы все равно волновался. А ведь мы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совсем не доверяешь. В твоих глазах все вокруг бессердечные? Говорю тебе, такие мысли до добра не доведут!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использовала слово возможно, поэтому я полагаю, что на самом деле риск смерти грозит не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на секунду допускаешь, что я могу переживать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трех великих семей хотят использовать меня, а после — убить. Старейшина Гун, вероятно, был их помощником. Теперь он мертв… боюсь, три семьи решат, что убийца я, и заподозрят, что я что-то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удивился Цзо Саньцю. — Тебе же так нравится есть? Ты сделал всего три укуса?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Саньцю, который запек картофель и слегка присыпал его солью и зирой,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нему, Ши Цзун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мой опыт в этом подземелье пока неплох. Что ты сделал, почему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игроки могут потерять самосознание и окончательно превратиться в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убит старейшина 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дала никаких инструкций по расследованию, значит, полагаться нужно только на себя? Может, нам, шестерым игрокам, стоит собраться и обсудить всё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хотя четкого ограничения по времени нет, это пугает еще больше. Откуда нам знать, когда риск смерти достигнет пика?!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нет риска, значит, мне не о 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с видом ценителя произведений искусства аккуратно очистил картофелину от кожуры, а затем маленькой ложечкой стал выковыривать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Цзян! Поторопитесь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Ши Цзун завернул остатки картофеля с собой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Печеный картофель, — ответил Ши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картофель уже остыл, он оставался мягким и нежным, а в сочетании с солью и зирой был просто превосходен. Ши Цзун ел его с блаженной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Ши Цзун и Цзо Саньцю первым делом заглянули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задал целый ворох вопросов, но заметил, что Ши Цзун застыл, глядя в одну точку. В его взгляде читалось недоумение, смешанное с едва уловимым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найдем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был очень вкусным, задержался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затянуть время слишком сильно, есть такая вероятность. Игроки могут не умереть физически, но по факту станут ничем не лучше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информацию, Цзо Саньцю замер на три секунды, а затем посмотрел на Ши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жалкий, босс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задумчиво посмотрел на него,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тут подумал: система точно не позволит игрокам бесконечно торчать в подземелье. Если только они не станут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Ли Гуанжун тряхнул головой и пошел вперед, указывая путь. — Пойдемте, остальные уже в холле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оков сценария красной нити выражение лица старшего господина Ли сильно отличалось от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бестактность… но почему ты и два других призрака не боитесь солнца и расхаживаете средь бела дня? И еще… вы ведь были здесь вчера? Зачем вам вообще снимать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Гуанжуна стало странным, он явно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оглянулся на идущего следом Ши 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поторопиться с расследованием. Три семьи уверены, что убийца ты. Через пять часов они схватят тебя и казнят. Так что у тебя есть максимум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хватают меня сейчас, а ждут пять часов? И к тому же, Цзо Саньцю сказал, что на улицах ни души… Что происходит? Куда все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еще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лишь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же не мог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часов? Это же ужасно мало. Карта такая огромная! Даже просто обойти ее всю за пять часов — задача не из легких!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Ши 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повезло 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Цзуну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шестеро игроков собрались в гостинице и вместе направились к резиденции старейшины Гуна — Дунтянь Фуцзюй.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район города Чанмин был довольно обширным, но с простой планировкой. Река Клевер, узкая и извилистая, огибала четыре главных поместья, образуя кольцо и отделяя богатый квартал от трущоб, золотых приисков и кладбища. Без особого разрешения жители богатого района могли перемещаться только внутри этого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него, вокруг центральной площади, располагались поместья трех семей — на востоке, западе и юге. Гостиница Вечного покоя, где ночевали игроки, находилась на севере. По сравнению с поместьями, гостиница располагалась совсем рядом с площадью, у торговой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площади было две торговые улицы с лавками, принадлежавшими трем семьям и их дальним родственникам: сувенирные магазины, залы для маджонга, чайные. Торговля шла вяло, ведь покупателями были только сами члены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старейшины Гуна находилась неподалеку. Название звучало пафосно, но по сути это был просто роскошный особняк. Пять независимых построек, передний и задний двор — вот и вся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комнате старейшины лежала записка: Цзян Ваньэр в гостинице Вечного покоя. Кто ее написал — неизвестно. Рядом стояла фарфоровая чаша с остатками бледно-желтой воды — старейшина явно пил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опустил в воду серебряную заколку, и та почернела. Вода была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старейшины лежало во дворе, головой к воротам, ногами к жилым комнатам. На затылке — шишка от удара тупым предметом. В спине торчала стрела, прошедшая насквозь и вышедшая из груди, наконечник был испачкан запекшейся черной кровью. Губы и ногти посинели, из уголка рта текла кровь — явные признаки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поделились своими временными шкалами: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2 часа ночи, Чжан Е и Цзян Ваньэр ушли от реки Клевер, вышли к площади, увидели гостиницу и решили остановиться там. В 2:30 Цзян Ваньэр заселилась в номер 301, Чжан Е — в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3:30 братья Ли и Ван Чжиэнь, услышав о побеге невесты, отправились на разведку. Узнав, что Чжан Е и Цзян Ваньэр в гостинице, они тоже заселились в номера 201, 202 и 203.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Ли Чжаоди в полдень была на свадьбе в семье Чжан. Когда невеста сбежала, старейшины собрались на совет. Ли Чжаоди слонялась по саду, ожидая родителей, и уснула в беседке. Проснулась она в 6 утра. Родителей не было, она стала расспрашивать слуг и случайно услышала, что ее братья в гостинице Вечного покоя. Решив найти их, она отправилась туда, но, не найдя братьев, заняла свободный номер 105.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7:40 утра Чжан Е, беспокоясь о возлюбленной, пошел на рынок за завтраком, но лавки были закрыты, а на улицах — ни души. Он вернулся и приготовил еду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8:30, идя к Цзян Ваньэр, он услышал шум в холле и неожиданно встретил Ли-второго, который дежурил у телефона, ожидая звонка от матери. В 8:30 мать сообщила ему, что служанка обнаружила старейшину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утверждали, что после заселения не покидали своих номеров и никого не видели. Это означало, что у каждого из шестерых было достаточно времени для совершения преступления. Алиби не было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Цзун, осматривая тело, услышал голос Ли-второго: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 ту записку? Ты главный подозреваемый. Ты выманил старейшину из дома, а потом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http://bllate.org/book/21417/2187043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