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северного сада разорвал шум: туда хлынула толпа слуг. В руках у них полыхали фонари, словно россыпи звезд, освещая каждый уголок. Все они искали Цзян Ваньэр. Стало ясно, что ситуация приняла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обнаружили, Цзо Саньцю, подавляя мурашки и озноб, сидел на качелях рядом с Ши Цзуном. Он даже поднял руку, пропустив ее за шеей Ши Цзуна и небрежно положив на плечо. Ши Цзун в ответ слегка склонил голову в его сторону. Со стороны они казались влюбленной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находились в северо-восточном углу сада, а аптека — в северо-западном. Они спешили изо всех сил, чтобы оказаться здесь незамеченными и создать видимость, что никогда не приближались к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Госпожа Цзян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молодой господин тоже здесь! Они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Ши Цзун и Цзо Саньцю найдены, слуги стали перекликаться. Вскоре к ним подошел мужчина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Старейшина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задал старейшина Гун, были лишь попыткой выяснить, не заходили ли они в аптеку. Во дворе перед флигелем стоял каменный стол. Цзо Саньцю заметил все до мелочей: в чайнике, скорее всего, был грушевый отвар — средство для смягчения горла и от кашля. Независимо от того, было ли это влияние любовного заклятия, Чжан Е сейчас просто не мог оставить Цзян Ваньэр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неотступно сопровождала личная служанка по имени А-Хуа. Вдруг старейшина Гун закашлялся, и А-Хуа поспешно достала припасенный чайник, почтительно налив ему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свадьба не должна состояться. Цзян Ваньэр уже однажды покидала флигель, и старейшина Гун наверняка усилит охрану. Скорее всего, флигель оцепят в три ряда, пока церемония не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поймал на себе взгляд старейшины Гуна. Казалось, все здесь глубоко уважали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внимательно наблюдал за лицами слуг: те мгновенно стерли улыбки, став предельно серьезными. Задумавшись об этом, Цзо Саньцю не стал сразу возвращаться в свою комнату, а последовал за слугами к флигелю, где временно жила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лунный свет в этом саду и правда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ним, Цзо Саньцю сохранял невозмутимый вид, но в душе его грыз страх. Некоторые слуги даже боялись старейшину до дрожи в руках. Лицо старейшины Гуна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 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всего лишь самый авторитетный человек и распорядитель свадьбы, почему все так его боятся? Поведение Цзо Саньцю выглядело вполне естественным для его роли, поэтому подозрений не вызывало. У старейшины Гуна на лбу пролегли три глубокие морщины, почти складывавшиеся в иероглиф «царь», что придавало ему суровую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Цзо Саньцю не понимал, почему Ши Цзун не повел его сразу во флигель, а сделал крюк. Теперь стало ясно: Ши Цзун просчитал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В последнее время здесь неспокойно, призраки бродят, так что не бродите где попало. Я провожу госпожу Цзян обратно. Господин, и вы ступайте к себе. После свадьбы она станет вашей.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 сел за каменный стол, явно намереваясь нести караул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выпалил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души не чаю в Ваньэр, не хочу расставаться с ней ни на миг. К тому же она еще толком не видела сад, вот я и решил показать ей луну. Старейшина,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мог погибнуть, да и Ши Цзун тоже. Сад был окружен такой плотной охраной, что и муха не пролетела бы. У старейшины не было волос, лицо казалось молодым, но с опущенными уголками глаз, приплюснутым носом и толстыми губами — он был пугающе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старейшина Гун действительно повел слуг «провожать» Цзян Ваньэр в комнату. В ночной тишине он заложил руки за спину и, медленно и подозрительно приблизившись, впился взглядом в глаза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почему госпожа Цзян и молодой господин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важный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нигде не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к качелям, слуги расступались, освобождая ему путь. Несмотря на страх, опыт в ролевых играх закалил Цзо Саньцю. Он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сдержался, мы с Ваньэр проявляли нежность… Старейшина, здесь столько людей, мне неловко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Гун, выпив воды, откашлялся, велел А-Хуа налить еще чашку и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сразу пришли сюда качаться. Больше нигде не были.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 не принадлежал к трем великим семьям и не имел реальной власти в городе Чанмин. Но что же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Роль: авторитетный старейшина города Чанмин, распорядитель трех свадеб Цзян Ваньэр; он же ведет и эту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старейшина Гун ни в коем случае не должен ни о чем догадаться. Над его головой на несколько секунд проступили серебристые символы. Увидев Цзо Саньцю, он не стал ничего говорить, лишь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согласился, но снова бросил взгляд во флигель. Свечи освещали силуэт Ши Цзуна, который сидел у окна. Когда Ши Цзун встал с качелей, он тихо прошептал: «Постарайся позже подойти к окну и встретиться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охватила досада. До свадьбы оставалось сорок минут. Как переломить ход игры? Ему так хотелось сжечь свадебный зал дотла. Но он не мог. Как игрок, он знал о любовном заклятии, но Чжан Е — нет. Если он подстроит пожар, то может погибнуть из-за нарушения характера персонажа. Конечно, была вероятность, что он мог сделать это по просьбе Ваньэр, следуя образу «подкаблучника». Но и это казалось неверным: Цзян Ваньэр могла выдать себя, а если бы остальные поняли, что она раскрыла заговор, ее бы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лихорадочно размышлял, но увиденное заставило его отказаться от идеи с поджогом.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в саду непрерывно стрекотали цикады. Старейшина Гун, сидевший на каменном табурете, нахмурился, достал длинный желтый листок бумаги — чистый талисман. Подбросил его в воздух, тот завис. Старейшина сложил пальцы правой руки, ударил по бумаге, рисуя символ прямо в воздухе. Закончив, он щелкнул пальцами, и талисман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бумага сгорела, раздался шорох, словно посыпались листья. Цзо Саньцю посмотрел на источник звука и увидел, что трупики цикад дождем падают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 зевнул и произнес это с полным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сценарий с магией. Этот старейшина владеет заклинаниями? Это ужасно. Мы с Цзян Ваньэр погибнем в мгновение ока. Что же делать? Спина Цзо Саньцю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Реальный мир, город Цзиньнин, закулисье театра Цзиньшуй. Мужчина-актер, исполняющий женские роли, пил воду, слушая отчет помощника о сценарии «Город Чанмин». Система запрещала игрокам раскрывать детали пройденных сценариев, но незначительными крупицами делиться было можно. В такие моменты гильдии становились незаменимы. Они собирали обрывки информации, анализировали их, помогая своим членам избегать риска. О «Городе Чанмин» они знали одно: роль Цзян Ваньэр — это «смертный приговор».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сказал помощник, — это сценарий с магией. Цзян Ваньэр — обычный человек, а там есть могущественный колдун, который ее сторожит. Он босс, а она — пустышка без навыков. По нашим данным, она умирает сразу после свадьбы с Чжан Е. Все остальные игроки и NPC хотят ее убить. Разница лишь в том, что из-за действий игрока способ смерти и убийца могут меняться. Некоторые пытались бежать, но босс ловил их, и они погибали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допил грушевый отвар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 все о Ши Цзуне, владельце трактира «Скрытая игра», с самого его рождения. Я хочу знать, как он получил свою нынешнюю «личность».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игре. В ярко освещенном дворе Цзо Саньцю сжал кулаки, обдумывая план, как вдруг окно флигеля распахнулось. Ши Цзун, носящий лицо Цзян Ваньэр, высунулся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Гун, я скажу господину Чжану пару слов через окно,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 сузил глаза и уставился на Ши Цзуна.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расставаться с ним ни на миг. Конечно, я знаю правила и больше не выйду к нему. Но я придумал, как облегчить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мужчина говорит это его голосом, Цзо Саньцю снова содрогнулся. Но еще ужаснее было то, что произошло дальше: Ши Цзун достал ярко-красную вещицу — детский нагрудник. Он помахал им, а затем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отдам это господину Чжану, пусть положит в карман, будто я рядом.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Гун подозрительно посмотрел на него, но кивнул. Ши Цзун поманил Цзо Саньцю: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иди сюда. Такие женские вещицы нельзя давать в чужие руки, забери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улыбался мягко, тон был нежным, он был единым целым с Цзян Ваньэр. Однако, подойдя к окну с разрешения старейшины, Цзо Саньцю встретился с ледяным взглядом Ши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менял маски слишком быстро. Его взгляд был пугающим. Цзо Саньцю, чувствуя на себе этот взор,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кое-что, занервничал, притормозил. Позже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протянул ему нагрудник: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качелями я спрятал сверток. В подкладке нагрудника — мои волосы. Возьми их, иди туда и выкопай сверток. Там лекарства из аптеки и рецепт. Приготовь побольше, на всякий случай. Перед свадьбой ты должен заставить старейшину Гуна выпить это. После этого найди крепкой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все понял и был шокирован. Что делать, если босс непобедим? Влюбить его в себя. Наложить на старейшину Гуна любовное заклятие? Ши Цзун был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Но… ты уверен, что меня не покарают за нарушение характера, если я пойду поджигать…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бросил взгляд на старейшину Гуна, затем снова посмотрел на Цзо Саньцю без всяких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 такой прекрасный вечер, может,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спрашиваю, я все понял, я сейчас же иду, только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http://bllate.org/book/21417/2187039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