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Цзиньчэнь произнесла:</w:t>
      </w:r>
    </w:p>
    <w:p w:rsidR="00BB20FC" w:rsidRPr="00357A74" w:rsidRDefault="00357A74" w:rsidP="00BB20FC">
      <w:pPr>
        <w:jc w:val="left"/>
        <w:rPr>
          <w:sz w:val="28"/>
          <w:lang w:val="en-US"/>
        </w:rPr>
      </w:pPr>
      <w:r w:rsidRPr="00357A74">
        <w:rPr>
          <w:sz w:val="28"/>
          <w:lang w:val="en-US"/>
        </w:rPr>
        <w:t>— Но если вдуматься, это звучит притянуто за уши. Разве можно совершать убийства только из-за того, что кто-то более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преступник выбирал жертв? Если говорить об одаренных людях, то их список далеко не ограничивается теми, кто уже погиб. Вспоминая детали, они осознали, что их первоначальная версия была слишком поверхностной. Они полагали, что убийца выбирает жертв лишь потому, что те в чем-то превосходят его самого. Однако это не было закономерностью, а значит, существовали и другие причины, определявшие выбор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замолчали. Куньлунь тут же принялся быстро что-то проверять на своем устройстве, а Моци позвонил Фэн Липэну. Тот не спал всю ночь и сейчас находился в полубредовом состоянии, поэтому звонок заставил его вздрогнуть от испуга. Услышав голос Моци, Фэн Липэн едва не разрыдался:</w:t>
      </w:r>
    </w:p>
    <w:p w:rsidR="00BB20FC" w:rsidRPr="00357A74" w:rsidRDefault="00357A74" w:rsidP="00BB20FC">
      <w:pPr>
        <w:jc w:val="left"/>
        <w:rPr>
          <w:sz w:val="28"/>
          <w:lang w:val="en-US"/>
        </w:rPr>
      </w:pPr>
      <w:r w:rsidRPr="00357A74">
        <w:rPr>
          <w:sz w:val="28"/>
          <w:lang w:val="en-US"/>
        </w:rPr>
        <w:t>— Я же сказал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поспешил его успокоить:</w:t>
      </w:r>
    </w:p>
    <w:p w:rsidR="00BB20FC" w:rsidRPr="00357A74" w:rsidRDefault="00357A74" w:rsidP="00BB20FC">
      <w:pPr>
        <w:jc w:val="left"/>
        <w:rPr>
          <w:sz w:val="28"/>
          <w:lang w:val="en-US"/>
        </w:rPr>
      </w:pPr>
      <w:r w:rsidRPr="00357A74">
        <w:rPr>
          <w:sz w:val="28"/>
          <w:lang w:val="en-US"/>
        </w:rPr>
        <w:t>— Не нужно так волноваться, у меня лишь один вопрос. Случалось ли с погибшими в последнее время что-то выдающееся? Что-то, что привлекло к ним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Липэн задумался, и оказалось, что такие события действительно были:</w:t>
      </w:r>
    </w:p>
    <w:p w:rsidR="00BB20FC" w:rsidRPr="00357A74" w:rsidRDefault="00357A74" w:rsidP="00BB20FC">
      <w:pPr>
        <w:jc w:val="left"/>
        <w:rPr>
          <w:sz w:val="28"/>
          <w:lang w:val="en-US"/>
        </w:rPr>
      </w:pPr>
      <w:r w:rsidRPr="00357A74">
        <w:rPr>
          <w:sz w:val="28"/>
          <w:lang w:val="en-US"/>
        </w:rPr>
        <w:t>— Му Синьсинь победила на конкурсе масляной живописи, даже угостила нас обедом. А вскоре после этого она скончалась. Все тогда удивлялись, почему она вдруг решила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Липэн продолжил:</w:t>
      </w:r>
    </w:p>
    <w:p w:rsidR="00BB20FC" w:rsidRPr="00357A74" w:rsidRDefault="00357A74" w:rsidP="00BB20FC">
      <w:pPr>
        <w:jc w:val="left"/>
        <w:rPr>
          <w:sz w:val="28"/>
          <w:lang w:val="en-US"/>
        </w:rPr>
      </w:pPr>
      <w:r w:rsidRPr="00357A74">
        <w:rPr>
          <w:sz w:val="28"/>
          <w:lang w:val="en-US"/>
        </w:rPr>
        <w:t>— Фан Юэ получила возможность стать студенткой по обмену и уехать учиться за границу, это большая редкость. Чу Цянья должна была выступать с сольным танцем на юбилее университета. А вот насчет Юй Сяо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и Сяо Цзиньчэнь переглянулись. Действительно, всё было так, как они и предполагали — существовал некий триггер. Каждая из жертв навлекла на себя беду именно в тот момент, когда перед ней открылась возможность проявить себя. Разница была лишь в Му Синьсинь: её убили уже после того, как она получила награду, значит, умысел у преступника возник именно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ситуации с Фан Юэ и Чу Цяньей знали многие в университете, а вот Юй Сяо держалась особняком. Похоже, подступиться к делу через неё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сказала:</w:t>
      </w:r>
    </w:p>
    <w:p w:rsidR="00BB20FC" w:rsidRPr="00357A74" w:rsidRDefault="00357A74" w:rsidP="00BB20FC">
      <w:pPr>
        <w:jc w:val="left"/>
        <w:rPr>
          <w:sz w:val="28"/>
          <w:lang w:val="en-US"/>
        </w:rPr>
      </w:pPr>
      <w:r w:rsidRPr="00357A74">
        <w:rPr>
          <w:sz w:val="28"/>
          <w:lang w:val="en-US"/>
        </w:rPr>
        <w:t>— Среди вещей Юй Сяо я нашла приглашение на престижный концерт. Выступить там — мечта многих. Возможно, это и стало причиной её убийства. Подозреваемыми номер один остаются её соседки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Куньлунь принес результаты своего поиска:</w:t>
      </w:r>
    </w:p>
    <w:p w:rsidR="00BB20FC" w:rsidRPr="00357A74" w:rsidRDefault="00357A74" w:rsidP="00BB20FC">
      <w:pPr>
        <w:jc w:val="left"/>
        <w:rPr>
          <w:sz w:val="28"/>
          <w:lang w:val="en-US"/>
        </w:rPr>
      </w:pPr>
      <w:r w:rsidRPr="00357A74">
        <w:rPr>
          <w:sz w:val="28"/>
          <w:lang w:val="en-US"/>
        </w:rPr>
        <w:t>— Завтра вечером у Синь Юйцзе запланировано выступление с речью.</w:t>
      </w:r>
    </w:p>
    <w:p w:rsidR="00BB20FC" w:rsidRPr="00357A74" w:rsidRDefault="00357A74" w:rsidP="00BB20FC">
      <w:pPr>
        <w:jc w:val="left"/>
        <w:rPr>
          <w:sz w:val="28"/>
          <w:lang w:val="en-US"/>
        </w:rPr>
      </w:pPr>
      <w:r w:rsidRPr="00357A74">
        <w:rPr>
          <w:sz w:val="28"/>
          <w:lang w:val="en-US"/>
        </w:rPr>
        <w:t>— Значит, она может стать следующей жертвой? — предположил Куньлунь, развивая их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возможность блеснуть — это повод для нападения, то преступник вполне мог нацелиться на Синь Юйцзе. В одной комнате с ней жили Синь Юйцзе, Гэн Вэй и еще одна девушка, которая почти не появлялась в общежитии. О ней они совсем забыли, а ведь она тоже могла быть связана с этим делом. Однако проверка показала, что та девушка уехала месяц назад, так что её можно было исключить из числа подозреваемых. Оставались Гэн Вэй и Синь Юйцзе. Но предстоящее выступление Синь Юйцзе рушило все прежние выводы Сяо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предложил:</w:t>
      </w:r>
    </w:p>
    <w:p w:rsidR="00BB20FC" w:rsidRPr="00357A74" w:rsidRDefault="00357A74" w:rsidP="00BB20FC">
      <w:pPr>
        <w:jc w:val="left"/>
        <w:rPr>
          <w:sz w:val="28"/>
          <w:lang w:val="en-US"/>
        </w:rPr>
      </w:pPr>
      <w:r w:rsidRPr="00357A74">
        <w:rPr>
          <w:sz w:val="28"/>
          <w:lang w:val="en-US"/>
        </w:rPr>
        <w:t>— Давайте найдем Синь Юйцзе, расспросим её и постараемся обеспечить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пришли в комнату Синь Юйцзе, но там было пусто. Ци Фаньюй и Сяо Цзиньчэнь обменялись тревожными взглядами:</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сорвались с места и побежали. Куньлунь и Моци, не понимая, что происходит, бросились следом. На бегу до них дошло: раз обеих нет в комнате, значит,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добрались до места преступления, которое осматривали ранее, как услышали женский крик. Белая фигура рухнула сверху, но, к счастью, приземлилась на что-то мягкое у стены. Девушка покатилась по земле, открыв перекошенное от ужаса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и Моци не решались подойти ближе:</w:t>
      </w:r>
    </w:p>
    <w:p w:rsidR="00BB20FC" w:rsidRPr="00357A74" w:rsidRDefault="00357A74" w:rsidP="00BB20FC">
      <w:pPr>
        <w:jc w:val="left"/>
        <w:rPr>
          <w:sz w:val="28"/>
          <w:lang w:val="en-US"/>
        </w:rPr>
      </w:pPr>
      <w:r w:rsidRPr="00357A74">
        <w:rPr>
          <w:sz w:val="28"/>
          <w:lang w:val="en-US"/>
        </w:rPr>
        <w:t>— Где болит?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Юйцзе, обливаясь холодным потом, плакала от страха:</w:t>
      </w:r>
    </w:p>
    <w:p w:rsidR="00BB20FC" w:rsidRPr="00357A74" w:rsidRDefault="00357A74" w:rsidP="00BB20FC">
      <w:pPr>
        <w:jc w:val="left"/>
        <w:rPr>
          <w:sz w:val="28"/>
          <w:lang w:val="en-US"/>
        </w:rPr>
      </w:pPr>
      <w:r w:rsidRPr="00357A74">
        <w:rPr>
          <w:sz w:val="28"/>
          <w:lang w:val="en-US"/>
        </w:rPr>
        <w:t>— Нога... всё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остановил Куньлуня:</w:t>
      </w:r>
    </w:p>
    <w:p w:rsidR="00BB20FC" w:rsidRPr="00357A74" w:rsidRDefault="00357A74" w:rsidP="00BB20FC">
      <w:pPr>
        <w:jc w:val="left"/>
        <w:rPr>
          <w:sz w:val="28"/>
          <w:lang w:val="en-US"/>
        </w:rPr>
      </w:pPr>
      <w:r w:rsidRPr="00357A74">
        <w:rPr>
          <w:sz w:val="28"/>
          <w:lang w:val="en-US"/>
        </w:rPr>
        <w:t>— Не трогай её, вызывай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подняла голову вверх и спросила Синь Юйцзе:</w:t>
      </w:r>
    </w:p>
    <w:p w:rsidR="00BB20FC" w:rsidRPr="00357A74" w:rsidRDefault="00357A74" w:rsidP="00BB20FC">
      <w:pPr>
        <w:jc w:val="left"/>
        <w:rPr>
          <w:sz w:val="28"/>
          <w:lang w:val="en-US"/>
        </w:rPr>
      </w:pPr>
      <w:r w:rsidRPr="00357A74">
        <w:rPr>
          <w:sz w:val="28"/>
          <w:lang w:val="en-US"/>
        </w:rPr>
        <w:t>— Ты видела, кто тебя толкнул?</w:t>
      </w:r>
    </w:p>
    <w:p w:rsidR="00BB20FC" w:rsidRPr="00357A74" w:rsidRDefault="00357A74" w:rsidP="00BB20FC">
      <w:pPr>
        <w:jc w:val="left"/>
        <w:rPr>
          <w:sz w:val="28"/>
          <w:lang w:val="en-US"/>
        </w:rPr>
      </w:pPr>
      <w:r w:rsidRPr="00357A74">
        <w:rPr>
          <w:sz w:val="28"/>
          <w:lang w:val="en-US"/>
        </w:rPr>
        <w:t>— Это Гэн Вэй... Она позвала меня, сказала, что нужно поговорить. Мне показалось это странным, ведь можно было сказать и в комнате, но я всё равно пошла. — Синь Юйцзе рыдала. — Она начала нести какой-то бред о том, что я мешаю ей в конкуренции. Я даже не поняла, о чем она, а потом она просто толкнула меня вниз. Я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поспешил её успокоить:</w:t>
      </w:r>
    </w:p>
    <w:p w:rsidR="00BB20FC" w:rsidRPr="00357A74" w:rsidRDefault="00357A74" w:rsidP="00BB20FC">
      <w:pPr>
        <w:jc w:val="left"/>
        <w:rPr>
          <w:sz w:val="28"/>
          <w:lang w:val="en-US"/>
        </w:rPr>
      </w:pPr>
      <w:r w:rsidRPr="00357A74">
        <w:rPr>
          <w:sz w:val="28"/>
          <w:lang w:val="en-US"/>
        </w:rPr>
        <w:t>— Всё уже позади. Быть талантливой — не преступление. Успокойся, иначе от волнения кровотечение усилится,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Синь Юйцзе побледнела еще сильнее:</w:t>
      </w:r>
    </w:p>
    <w:p w:rsidR="00BB20FC" w:rsidRPr="00357A74" w:rsidRDefault="00357A74" w:rsidP="00BB20FC">
      <w:pPr>
        <w:jc w:val="left"/>
        <w:rPr>
          <w:sz w:val="28"/>
          <w:lang w:val="en-US"/>
        </w:rPr>
      </w:pPr>
      <w:r w:rsidRPr="00357A74">
        <w:rPr>
          <w:sz w:val="28"/>
          <w:lang w:val="en-US"/>
        </w:rPr>
        <w:t>— Я что, умру? Мне ведь всего двадцать!</w:t>
      </w:r>
    </w:p>
    <w:p w:rsidR="00BB20FC" w:rsidRPr="00357A74" w:rsidRDefault="00357A74" w:rsidP="00BB20FC">
      <w:pPr>
        <w:jc w:val="left"/>
        <w:rPr>
          <w:sz w:val="28"/>
          <w:lang w:val="en-US"/>
        </w:rPr>
      </w:pPr>
      <w:r w:rsidRPr="00357A74">
        <w:rPr>
          <w:sz w:val="28"/>
          <w:lang w:val="en-US"/>
        </w:rPr>
        <w:t>— Конечно нет, — утешил её Моци. — Похоже, ты повредила только ногу, немного отлежишься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приехала скорая. Синь Юйцзе была настолько напугана, что потребовала, чтобы Сяо Цзиньчэнь поехала с ней. Остальным пришлось последовать за ними в больницу. После обследования выяснилось, что у девушки сломана нога и есть несколько ссадин, но в целом травмы не смертельны. Если бы не удачное падение, всё могло закончиться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оставалась с ней, пока не приехали родители, и только потом покинула больницу. Куньлунь вздохнул:</w:t>
      </w:r>
    </w:p>
    <w:p w:rsidR="00BB20FC" w:rsidRPr="00357A74" w:rsidRDefault="00357A74" w:rsidP="00BB20FC">
      <w:pPr>
        <w:jc w:val="left"/>
        <w:rPr>
          <w:sz w:val="28"/>
          <w:lang w:val="en-US"/>
        </w:rPr>
      </w:pPr>
      <w:r w:rsidRPr="00357A74">
        <w:rPr>
          <w:sz w:val="28"/>
          <w:lang w:val="en-US"/>
        </w:rPr>
        <w:t>— Для родителей дети — самое дорогое сокровище. Как же им сейчас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ответил холодно:</w:t>
      </w:r>
    </w:p>
    <w:p w:rsidR="00BB20FC" w:rsidRPr="00357A74" w:rsidRDefault="00357A74" w:rsidP="00BB20FC">
      <w:pPr>
        <w:jc w:val="left"/>
        <w:rPr>
          <w:sz w:val="28"/>
          <w:lang w:val="en-US"/>
        </w:rPr>
      </w:pPr>
      <w:r w:rsidRPr="00357A74">
        <w:rPr>
          <w:sz w:val="28"/>
          <w:lang w:val="en-US"/>
        </w:rPr>
        <w:t>— А как же родители Му Синьсинь и Фан Юэ? Им ведь не просто больно, их сердца разбиты. Они ведь не были так удачливы, как Синь Юйцзе. Послушайте, нам пора заняться Гэн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Вэй толкнула человека с высоты, и независимо от того, как она связана с предыдущими делами, её нужно немедленно задержать. Её цель была очевидна — она хотела убить Синь Юйцзе. Одного этого намерения достаточно,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была разочарована:</w:t>
      </w:r>
    </w:p>
    <w:p w:rsidR="00BB20FC" w:rsidRPr="00357A74" w:rsidRDefault="00357A74" w:rsidP="00BB20FC">
      <w:pPr>
        <w:jc w:val="left"/>
        <w:rPr>
          <w:sz w:val="28"/>
          <w:lang w:val="en-US"/>
        </w:rPr>
      </w:pPr>
      <w:r w:rsidRPr="00357A74">
        <w:rPr>
          <w:sz w:val="28"/>
          <w:lang w:val="en-US"/>
        </w:rPr>
        <w:t>— Не ожидала, что ход рассуждений окажется неверным. Оказалось, это Гэн Вэй.</w:t>
      </w:r>
    </w:p>
    <w:p w:rsidR="00BB20FC" w:rsidRPr="00357A74" w:rsidRDefault="00357A74" w:rsidP="00BB20FC">
      <w:pPr>
        <w:jc w:val="left"/>
        <w:rPr>
          <w:sz w:val="28"/>
          <w:lang w:val="en-US"/>
        </w:rPr>
      </w:pPr>
      <w:r w:rsidRPr="00357A74">
        <w:rPr>
          <w:sz w:val="28"/>
          <w:lang w:val="en-US"/>
        </w:rPr>
        <w:t>— Да, — согласился Ци Фаньюй, — актерская игра у неё была безупречной. Вспомнить хотя бы, как она переживала, когда зашла речь о Му Синьсинь. Хотя, если подумать, даже если Му Синьсинь расцарапала её при падении, она могла легко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Фэн Липэн рассказывал, что, когда Чэнь Я и Му Синьсинь ссорились, Гэн Вэй пыталась их разнять и якобы получила травму. Теперь всё встало на свои места: следы крови Гэн Вэй под ногтями Му Синьсинь получили логичное объяснение. К тому же, Гэн Вэй была близкой подругой Му Синьсинь, что служило ей идеальным прикрытием — никто и подумать не мог, что она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http://bllate.org/book/21416/2186601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