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Лэжань, дрожа от страха, нашла Чэнь Шо и рассказала всё как есть. К счастью, все личные вещи Му Синьсинь оказались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случиться: на сережке Му Синьсинь действительно обнаружились отпечатки пальцев Тао Лэжань.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даже не пришлось ничего вытягивать — она сама, напуганная до смерти, выложила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позвонил Сяо Цзиньчэнь: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совсем не похожа на убийцу. Да и о других преступлениях она ничего не знает. Правда, назвала имена нескольких знакомых мужчин, но они к этому делу никакого отношения не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дело не в самой девушке, а в её сережках. Сережки Тао Лэжань явно такие же, как у Му Синьсинь, но они так «удачно» потерялись. И если я не ошибаюсь, на сережках, которые были на Му Синьсинь в момент смерти, есть отпечатки Тао Лэжань?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Чэнь Шо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настоящие сережки спрятали?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кивнула Сяо Цзиньчэнь. — Оригинал убийца забрал с собой — это одна из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сережки Тао Лэжань нужно было лишь для того, чтобы подставить её и выиграть время после совершения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 такого может додуматься девушка её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она очень умна, — ответила Сяо Цзиньчэнь. — У неё давно созрел такой план, она всё тщательно продумала. Она сама по себе выдающаяся личность, поэтому мыслит масштабно, и, судя по всему, заранее к этому 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не знал, что и сказать. Не хвалить же её за прилежание? Если человек действительно талантлив, он должен развивать свои способности, а не убивать тех, кто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убийца — человек крайне мелочный и завистливый.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не стала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так и есть. Тот, кто не может смириться с превосходством других, — человек мелкий. Дядя Чэнь, пришлите нам результаты экспертизы как можно скорее. Мы уже знаем, что у преступника наверняка много вещей Му Синьсинь, поэтому при поиске подозреваемого нужно будет тщательно обыскать его жилище. Лучше всего провести анализ по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найденная на месте преступления, с образцами Тао Лэжань не совпала. Был лишь один отпечаток, но он мало что доказывал. Тем более Тао Лэжань опознала царапину на сережке Му Синьсинь — ту самую, которая была на её собственной потерянной сережке.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Сяо Цзиньчэнь подтвердилась. Теперь им нужно было найти больше улик, указывающих на настоящего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Куньлуня пришли результаты экспертизы по следам, содержащие массу деталей. Следы от колес на месте преступления позволили определить модель чемодана и подтвердить, что его вес менялся. Следы обуви помогли восстановить картину того, как человек перемещался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улик было ещё больше: беспорядочные следы ног — часть принадлежала жертве, а часть, очевидно, убийце. Хотя рисунок подошвы везде был разный, эксперты, работавшие со следами, знали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становилось всё более ясным. Куньлунь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мы так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посмотрела на него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проспал весь день, в чём же заключалось твоё старание?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тут же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подсказал вам направление для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дернул Куньлуня за рукав, заставляя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поспишь ещё? А Куньлунь пусть проверит историю покупок по аккаунтам этих людей, вдруг что-то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покупок — это хорошо, но в наше время всё так взаимосвязано, что не обязательно покупать самому. Возможно, вещи были подарками или их купили родственники. В общем, это не самый надежный путь, но раз уж Куньлуню нужно чем-то заняться,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вернулся Ци Фаньюй с огромным количеством дорогой еды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был в восторге — кто откажется от такого пира? Среди горы деликатесов каждый мог выбрать что-то по вкусу. Моци же счел это излишеством и, поколебавшись, хотел было что-то сказать, но Сяо Цзиньчэнь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поручи эти дела Моци. Я сильно сомневаюсь в твоих способностях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Фаньюй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так ты точно найдешь что-то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расточительство, — отрезала Сяо Цзиньчэнь. — Расточительство — постыдное поведение. Наше детективное агентство живет скромно, мы не такие, как вы, богатые наследники. Если тебе что-то не нравится, можешь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уходе не могло быть и речи. Ци Фаньюй ходил за Сяо Цзиньчэнь по пятам и старался всячески ей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Куньлунь, наблюдая за этим, только 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 нами он такой дерзкий, а перед боссом — тише воды, ниже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а то ещё и до тебя докопается.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еды Сяо Цзиньчэнь убрала в холодильник, наотрез отказавшись выбрасывать их, как предлагал Ци Фаньюй. Она вместе с Моци устроила ему целую лекцию о вреде расточительства, подкрепив её статьями и видеороликами.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Куньлунь бросил на Ци Фаньюя сочувствующий взгляд, то увидел, что тот смотрит на Сяо Цзиньчэнь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богачей нам не понять, — вздохнул Куньлунь. — Пойду займусь своей бесполезной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воспитательная беседа закончилась, Ци Фаньюй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вернемся к делу. Меня всё время мучает один вопрос: почему убийца решил совершить преступление именно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прояснялось, но оставались детали, требующие осмысления. Например, сам мотив. Если всё дело лишь в том, что жертвы были талантливы, то убийца знал об этом давно. Почему он решился на убийство именно сейчас? С чего всё началось? Объяснить это только фактом успеха жертв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натолкнули Сяо Цзиньчэнь 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Если не было какого-то другого спускового крючка, многое не сходится. Сначала мы думали, что она постоянно сокращает интервалы между убийствами из-за растущей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http://bllate.org/book/21416/2186600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