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считали, что жертв убивали из-за их красоты и выдающихся способностей. Если предположить, что убийца действовал из зависти, всё сразу вставало на свои места. Становилось понятно, почему у каждой из погибших было изуродовано лицо: от случайных повреждений в начале до следов волочения и ссадин в последующих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жертв со множественными переломами, брошенные как попало, словно убийца стремился сломить их гордость и чувство собственного достоинства, — рассуждала Сяо Цзиньчэнь. — Обезображенные лица — это попытка уничтожить их прекрасную оболочку и вызвать у окружающих отвращение. А обескровливание лишает их тепла, превращая из людей в бездушные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всё, Сяо Цзиньчэнь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сказанного, можно заключить, что убийца считает себя лучше многих живущих, или даже самой лучшей. Она не может допустить, чтобы кто-то превзошел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действие преступницы было направлено на то, чтобы растоптать всё прекрасное в этих девушках. Она искала оправдания их талантам, пытаясь доказать, что они были хороши лишь потому, что не были 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какая самовлюбленная особа. Что ж, будем двигаться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круга общения трёх жертв допросили снова. Кто еще мог быть с ними так хорошо знаком? Однако поражало одно: у всех шестерых подозреваемых имелось железное алиби. Расследование, казалось, зашло в тупик — не хватало ни улик, ни следов, ни реальных подозреваемых. Приходилось искать время, чтобы лично расспросить остальных знакомых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безрезультатных поисков тишину утра нарушил звонок Чэнь Шо, от которого у всех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музыкальный зал школы искусств снова собралась толпа. На этот раз жертвой стала Юй Сяо, первая красавица музыкального факультета. Она лежала на сцене, с неестественно вывернутыми конечностями и широко открытыми от ужаса глазами. Страх, гнев и неверие застыли на лице, которое должно было сиять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Моци, не теряя ни секунды, поднялся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количеству крови, это место преступления — первичное. Когда жертва упала, она, скорее всего, уже не могла двигаться. Вероятно, сломанные ребра пробили легкие. Но основной причиной смерти стала сильная кровопотеря из-за разрыва плечевой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Чэньгуан невольно засмотрелся на Моци. Нежный, обаятельный, да еще и такой профессионал — немудрено, что многие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— спросил Моци. — Почему твой наставник Чжао сегодня не пришел?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Чэньгуан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приступ подагры, он попросил меня приехать первым. Все фотографии и улики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не одобрил такой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сейчас же связаться с ним по видеосвязи. Впрочем, ладно,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Ли Чэньгуан был крайне заинтригован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 Ты пока займись описью. Следи за деталями: состояние тела — лучшее отражение психического состояния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осматривала помещение и её взгляд упал на осветительную ферму под потолком. Она взобралась наверх и обнаружила там следы ног — беспорядочные, не позволяющие определить количество людей. Прямо над телом на ферме остались следы от перчаток, и это, очевидно, была работа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что-нибудь? — вдруг раздался голос, и Сяо Цзиньчэнь, потеряв равновесие,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среагировал молниеносно: он подхватил её и втянул обратно. Прижимая к себе Сяо Цзиньчэнь, он чувствовал, как бешено колотится его сердце — он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упала с такой высоты, Ци Фаньюй даже думать об этом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поспешно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следы. Пусть двое ребят поднимутся и соберут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распорядился отправить людей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четвертая жертва, нам нужно ускориться. Третья и четвертая погибли с небольшим интервалом. Если мы не найдем преступника, жертв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убийством обстановка накалялась, а преступник становился всё хитрее. Серийного убийцу нужно было поймать как можно скорее, чтобы избежать новых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двоих, пойдем со мной. Интересно, изменился ли круг общения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разобрались даже с этим. Никто не ожидал, что появится новая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расспрошу. Мы уже почти поняли логику убийцы, но пока не можем её вычислить. Продолжайте искать улики, если она что-то делала, следы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они нашли Гао Цзяня и Фэн Липэна. Узнав о цели визита, оба заметно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 не была близка с нами, она была довольно замкнутой, — сказал Гао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Липэн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её всего раз, когда её привели Синь Юйцзе и остальные. Потом она почти не выходила. В конце концов, если человек не хочет общаться, мы не можем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 сопровождения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вчера вечером с девяти до одиннадцати?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Гуляли. После того, как всё это началось, мы просто боялись возвращаться. Вчера тоже были вне дома, надеялись хоть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Липэн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Му Синьсинь наша школа будто проклята.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страх и при этом какая-то странная отстраненность — эти эмоции не казались поддельными. После формальных вопросов Сяо Цзиньчэнь отвела Гао Цзяня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задать личный вопрос: кто из вашего круга общения, по-твоему, самый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Чу Цянья. Она и красивая, и семья хорошая, и способная, и характер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задала тот же вопрос Фэн Липэну, и ответ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Цянья — самая приятная девушка, которую я встречал. И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содействие. Если что-то вспомните — свяжитесь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Куньлунь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задала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ответил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напрямую связано с ситуацией. Жертвам явно завидовали, а значит, убийца формировала свое мнение о них, в том числе, основываясь на словах других. Если кто-то признан лучшим, это неизбежно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http://bllate.org/book/21416/2186592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