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Цзюнь Юй изо всех сил попытался вырваться, но чем сильнее он сопротивлялся, тем крепче Гу Чэнь сжимал его подбородок. Юноша гневно уставился на Гу Чэня, хотя в глазах последнего он сейчас походил лишь на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осознав, что сжал пальцы слишком сильно и, должно быть, причинил юноше боль, Гу Чэнь разжал руку. Как и ожидалось, на бледных щеках Цзюнь Юя остались два отчетливых 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Гу Чэнь осторожно коснулся лица Цзюнь Юя, поглаживая кожу, словно пытаясь стереть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переменчивое настроение Гу Чэня, Цзюнь Юй мог подумать лишь об одном: у этого человека явно не все дома! То свирепствует, то проявляет нежность. Да и вообще, разве нормальный человек, узнав, что перед ним подозреваемый в отцеубийстве, не стал бы держаться как можно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обычный человек, разве не должен он смотреть на убийцу с презрением и брезгливостью?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абсолютно уверен, что Цзюнь Юй этого не совершал. Но они знакомы меньше дня, разве это возможно? Даже если он проанализировал собранные данные и пришел к выводу, что Цзюнь Юй не преступник...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не понимал, почему Гу Чэнь так за него переживает, и раздраженно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человек необычный, — с ледяной иронией бросил Цзюнь Юй. Он не забыл, как только что ему было больно, и, несмотря на проявленную заботу, не собирался быть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лишился привычной мягкости, в нем сквозила лишь холодная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 ответ лишь усмехнулся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подумал, что только что разозлил юношу, и теперь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веришь мне? Настолько уверен, что я этого не делал? К чему эта тревога? Даже если я умру, какое тебе до этого дело? — выпалив все вопросы, накопившиеся внутри, Цзюнь 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слушая Цзюнь Юя, Гу Чэнь был готов с интересом отвечать, но, услышав последнее слово — смерть, — он снова пришел в ярость. Сама мысль о том, что Цзюнь Юй может погибнуть, что он так пренебрежительно относится к собственной жизни, выводила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сам не знал ответов на вопросы юноши. Должно быть, он сошел с ума, потерял рассудок. Тот, кто всегда умел скрывать свои чувства, рядом с этим юношей раз за разом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прямо, Гу Чэнь посмотрел на Цзюнь Юя глубокими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 долг. Не хочу, чтобы мой благодетель вот так бесславно погиб, не успев очистить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их разделяли считанные сантиметры. Цзюнь Юй видел в зрачках Гу Чэня собственное отражение. Глаза мужчины, словно черный обсидиан, блестели так ярко, что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лезть не в свое дело, просто найди мою сестру, — холодно и нетерпеливо отрезал Цзюнь Юй. Хотя он понимал, что помощь Гу Чэня была бы кстати, он не хотел втягивать его в это. Он не знал, кто его враг и насколько тот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из-за его помощи пострадает Гу Чэнь? Сам он заперт в тюрьме, его руки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отталкивать его, требуя не вмешиваться. Но было очевидно, что Гу Чэнь не намерен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только начал утихать, вновь вспыхнул под влиянием юноши. Гу Чэнь твердил себе сохранять спокойствие, хотя этот юноша всякий раз с легкостью выводил его из равновесия и заставлял терять контроль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