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тюремный надзиратель А Бяо вывел Цзюнь Юя из палаты, чтобы направиться к лечащему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внешность Цзюнь Юя произвела настоящий фурор. Многие медсестры, завидев его, краснели и взволнованно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увидела свою первую школьную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узнать его номер!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какая-то звезда?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Бяо чувствовал, что отчасти купается в лучах славы этого юноши, ведь за все годы работы он еще никогда не видел, чтобы на него оборачивалось столько людей. Воистину, мир помешан на внешности!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 взглянул на идущего рядом Цзюнь Юя. Юноша опустил длинные ресницы, глядя в пол, и даже в профиль выглядел невероятно привлекательно. Однако было заметно, что настроение у него совсем не радостное — в нем сквозило одиночество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же деле Цзюнь Юй в этот момент думал лишь о том, насколько серьезны его травмы и как лучше тренироваться, чтобы восстановить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голова не была плотно замотана бинтами — лишь на затылке красовался пластырь. Поэтому, если смотреть на Цзюнь Юя в анфас, он совсем не походил на больного, разве что чрезмерная бледность лица выдавала его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окликнул его А Бяо. — Подожди здесь, мне нужно кое-куда отлучиться, скоро вернусь. Лучше не уходи никуда, в больнице полно наших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тебя здесь, — ответил Цзюнь Юй и, найдя поблизости свободное место,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Бяо, то и дело оглядываясь, поспешно удалился — он со всех ног бросился в ближайший туалет. Цзюнь Юй догадался, что надзиратель, должно быть, съел что-то не то, раз так схватился за живот и помчался сломя голову. Впрочем, этот охранник был на удивление беспечен, раз оставил его здесь без присмотра.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сидел, скучая, и вскоре почувствовал, как его начинает клонить в сон. Он прикрыл глаза. Не успел он задремать, как почувствовал, что кто-то тычет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пухлощекого мальчика лет трех-четырех, который внимательно на него смотрел. У малыша были огромные глаза, и Цзюнь Юй почувствовал, что просто тает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ничего спросить, как мальчик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отведи меня к моему дяде,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Как тебя зовут? Твой дядя тоже здесь,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малыш, должно быть, потерялся, и решил, что отведет его к родным и сразу вернется. Когда Цзюнь Юй собрался подняться, мальчик снова дернул его за край одежды и жалобно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возьми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таким умоляющим, что отказать было невозможно. Цзюнь Юй подхватил ребенка на руки. Мальчик уловил исходящий от него легкий аромат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от тебя так приятно пахнет! А как тебя зовут? Меня зовут Гу Мин, а моего дядю — Гу Чэнь. Запомни, братик!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меня зовут Цзюнь Юй, — ответил он и понес Гу Мина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малыш потерялся. Его зовут Гу Мин, не могли бы вы помочь мне узнать, в какой палате он лежит? — мягко спросил Цзюнь Юй у медсестры. Его голос звучал как чистый горный ручей, проникая прямо в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услышав его голос, подумала: не только красавец, но и голос приятный, а сердце какое доброе! Она, не раздумывая, согласилась помочь, быстро нашла в компьютере номер палаты Гу Мина и сообщила его Цзюнь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Гу Мин находится в VIP-палате на другом этаже, Цзюнь Юй нахмурился, но взял ребенка на руки и направился к лифту.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http://bllate.org/book/21415/2186466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