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тюремный надзиратель протянул Цзюнь Юю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я отведу тебя к врачу, посмотрим, когда тебя смогут выписать.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хватало нарушителей закона и преступников всех мастей, и тюремный надзиратель А-Бяо повидал немало самых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обманчива — эта фраза в тюрьме применима как нигде, ведь за личиной добродушного старичка вполне мог скрываться насильник или убийца. Поэтому большинство обитателей тюрьмы не заслуживали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А-Бяо проникся к юноше жалостью. Возможно, люди просто падки на внешнюю красоту, а этот юноша был в самом расцвете лет и до невозможного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взял одежду, но не стал переодеваться сразу. Бросив взгляд на свою тюремную робу, он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переодеваться? В этом нет никакой необходимости. Зачем так прятать концы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угодил в больницу в самый неподходящий момент. Говорят, с инспекцией в наши края едет какая-то шишка. Все отделы на ушах стоят, боятся облажаться, — прямо ответил надзиратель А-Бяо.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понял его слова, поднялся с больничной койки и, взяв одежду,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скрылся в туалете, А-Бяо невольно покачал головой и усмехнулся. С чего это вдруг за столь короткое время он проникся к мальчишке таким доверием и сочувствием?Ему даже не надели наручники и кандалы — впрочем, на его месте кто угодно при первой же возможности попытался бы сбежать! Оставалось только гадать, считать ли его глупым или просто невероятно простодушным!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не знал, о чём думал охранявший его надзиратель, но было заметно, что тот стал относиться к нему менее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выйдя наружу, Цзюнь Юй предстал в совершенно новом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тюремной робе он казался покрытой пылью и лишённой блеска жемчужиной, то теперь, в белой рубашке и чёрных брюках, Цзюнь Юй напоминал кусок превосходного необработанного нефрита, излучавший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пуговица на рубашке была застегнута до самого верха, придавая юноше оттенок какой-то неприступной строгости. Такой наряд в сочетании с аккуратной короткой стрижкой Цзюнь Юя ничуть не выглядел неуместно, а напротив, добавлял его облику нотку соблазнительной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по прозвищу Здоровяк А-Бяо, увидев юношу, мысленно восхитился: такая смазливая мордашка — и вместо того, чтобы стать звездой, сгнить за решёткой! Какая всё-таки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надзиратель прислонился к больничной койке, Цзюнь Юй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переоделся. Мне уже пора идти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http://bllate.org/book/21415/2186465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