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действия Цзюнь Юя, главарь тюремного блока лишь слегка нахмурился. У него возникло предчувствие, что у мальчишки припасено еще что-то в рукаве, и он даже почувствовал некое любопытство, ожидая, что тот предпримет дальше, поэтому не стал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Подчиненные, лежащие на полу, смотрели на своего босса, в глазах которого читались ожидание и даже некое восхищение, и в душе обливались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поинтересовался Цзюнь Юй у шестерых поверженных.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больно, совсем не больно, — наперебой затрясли головами приспешники. Они были напуганы и решили, что Цзюнь Юй задает вопрос с подвохом: если признаться, что больно, можно снова схлопотать.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 не больно? Может, я недостаточно сильно приложился? А? — Цзюнь Юй выпустил свою ауру, не сдерживая её, и посмотрел на них с такой свирепостью, что это прозвучало как явная угроза. Казалось, ответь они что-то не то, их снова ждет экзекуция.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больно! — в один голос воскликнули приспешники, не в силах скрыть гримасы боли. В душе же они недоумевали: что за игры затеял этот громила? Неужели у него не все дома — сначала избить, а потом спрашивать, больно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больно, значит, так и надо! Ради вашего главаря я не стал перерезать вам сухожилия, а лишь сломал кости, — небрежно бросил Цзюнь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тюрьмы почувствовал себя неловко. В конце концов, он был человеком, который в свое время наводил ужас на многих! Впервые он осознал, что его авторитет, оказывается, так много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раз я смог их сломать, то смогу и вправить обратно. Но за это полагается плата. Каждый из вас должен будет предоставить мне достойное вознаграждение, чтобы я остался доволен, — будничным тоном добавил Цзюнь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подошел к ним и начал по очереди вправлять только что сломанные руки и ноги. Раздался целый каскад сухих щелчков — это кости вставали на место. Цзюнь Юй сделал это даже быстрее, чем ломал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Приспешники испытали невыносимую, пробирающую до самых костей боль, но никто не осмелился издать ни звука. Они лишь тихо всхлипывали: хотя и говорят, что мужчина не должен плакать, многие из них не сдержали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окружающих осознать, насколько этот юноша способен и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Юй почувствовал неладное: окружающие смотрели на него совсем иначе! Он ведь всего лишь помог им вправить кости, ничего особенного он не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не преминул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слишком уж меня благодарить. Я сделал это только из уважения к вашему главарю. Не забудьте принести мне плату, которая меня удовлетворит. И еще, напомню всем присутствующим: если я случайно услышу, что вы разболтали о том, что произошло сегодня, то не побрезгую отправить на тот свет еще одного человека. В конце концов, я ведь приговорен к смертной казни,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Приспешники были в полном замешательстве и шоке. Им было невыносимо больно, но пожаловаться они не могли, а в драке все равно проиграли, так что оставалось лишь стиснуть зубы и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Поистине, колесо фортуны повернулось: еще несколько десятков минут назад они издевались над ним, а теперь боятся даже пикнуть. Знай они, насколько он силен, никто бы не посмел поднять на него руку! В глубине души приспешники горько 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Цзюнь Юя, главарь тюрьмы дернул уголком рта. Впервые он слышал, чтобы кто-то с такой гордостью признавал свой статус смертника!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у вас есть минута, чтобы встать и построиться! — скомандовал Цзюнь Юй строгим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Приспешники не знали, что еще выкинет этот громила, но ослушаться не посмели и подчинились.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главарь тюрьмы всё больше убеждался, что этот юноша — не из простых. У него было стойкое предчувствие, что эта тесная тюрьма не удержит мальчишку, и со временем он расправит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много лет, вспоминая этот день, главарь тюрьмы будет благодарен себе за прозорливость: он не стал, подобно остальным, идти против юноши и причинять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Приспешники, превозмогая боль, выстроились в ряд, как того требовал Цзюнь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http://bllate.org/book/21415/2186461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