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услышав в свой адрес обращение молодой человек, Людвиг на мгновение лишился дар речи. Кончики его пальцев замерли над сенсорной панелью, и лишь спустя долгое время он принялся серьезно отвечать. Как вдруг от собеседника прилетело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Подожди-ка, неужели ты не парень, 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заставили Се Цсинчэня рассмеяться. Глядя на экран с предельно серьезным ответом, Се Цсинчэнь не смог сдержать громкого смеха. Ну надо же, истинный представитель разумных машин, неужели к такому пустяковому вопросу можно подходить настолько обстоятельно? Хм, а он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Ладно, братишка 001, если есть свободная минутка, не мог бы ты ответить на мой предыдущий вопрос?~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Ассортимент у вас в магазине просто огромный, я битый час всё разглядывал, но в итоге понял, что совершенно не знаю,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Мне всё время кажется, что нужно купить абсолютно всё, но если подумать хорошенько —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Может, поможешь мне разобраться, братишка? Или подскажешь что-нибудь дельное?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 попросту сделал скриншот своей корзины и отправил его противоположной стороне, чтобы тамошний консультант сам на всё взглянул. Он ни капли не боится, что его попытаются ободрать как липку — в конце концов, собеседник принадлежит к расе механических жизней, а они к технике относятся со всей серьезностью!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сталкивавшийся с такими панибратскими манерами, какие проявил Се Цсинчэнь, Людвиг почувствовал легкое смущение. К счастью, все, кто обычно находился рядом с ним, отлучились по делам, так что этот редкий момент неловкости Людвига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присланный Се Цсинчэнем скриншот, Людвиг не стал отвечать с ходу, а вместо этого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Есть подробные данные по этой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настоящий профессионал! Се Цсинчэнь тут же переслал базовые характеристики Земли. Не прошло и минуты, как от собеседника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Каков текущий прогресс освоения? Каковы цели колонизации? Каков размер бюджета?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На данный момент прогресс освоения планеты равен нулю, цель колонизации, разумеется, как можно выше, а что касается бюджета… максимум пятнадцать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счету имелось целых двадцать миллиардов, он не мог спустить все деньги разом — ему обязательно нужно было оставить часть средств на последующие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всё понял. В подобной ситуации приобретать крупногабаритную технику не имело никакого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поддавшись влиянию Се Цсинчэня, то ли по какой другой причине, но тон ответов Людвига оставался всё таким же суховатым, зато сообщений стало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Если планета только начинает осваиваться, а бюджет ограничен, вам рекомендуется приобрести малогабаритную технику, чтобы сберечь финансы и энергию, а когда это начнет приносить доход, сможете заменить ее на крупную.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ты… чуть не забыл про проблему с энергоснабжением. А ведь энергия — это серьезная статья расходов. Хотя сама по себе она стоит не так уж дорого, но при длительной эксплуатации такого количества механизмов в сумме набежит просто астрономическая сумма. На этот раз Се Цсинчэнь окончательно распрощался с мыслью купить тяжелую технику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Здесь мы рекомендуем: средний экскаватор, среднюю сеялку, мини-комбайн, ветряную турбину, водяное колесо, генератор… а также персональный набор инструментов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Братишка, моя планета находится на самом отшибе, пожалуй, мне придется предусмотреть еще и доставку, медицину, жилье и межзвездный транспорт [краснеет и ковыряет пальцем в земле].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секунду замер, после чего с абсолютно невозмутимым видом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Клиент001: Можно добавить флаер, малый звездолет, малую лечебную капсулу и малый приемник червоточин.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от этих вещeй и правда никуда не деться, на них никак не сэкономишь.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 тяжело вздохнул и решил доверить консультанту подбор недорогого, но практичного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хранились в памяти Людвига, и, опираясь на требования Се Цсинчэня, он отобрал именно то, что лучше всего соответствовало текущим запросам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получившийся перечень товаров, Се Цсинчэнь с улыбкой отправил консультанту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Братишка, ты просто супер!~ Именно это мне и было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изначальным планам Се Цсинчэня, на всё задуманное не хватило бы и двадцати миллиардов, но по составленному этим парнем списку ему требовалось выложить чуть больше пяти миллиардов от первоначальной стоимости!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то ли Се Цсинчэню это просто казалось, но звездолет, чья изначальная цена составляла меньше двух миллиардов звездных монет, выглядел в описании как-то чертовски круто? Создавалось ощущение, будто он даже превосходит вон тот аппарат за сорок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малого приемника червоточин, то тут и говорить нечего — хотя его базовая цена равнялась всего тридцати двум миллиардам, эта вещь являлась жизненно необходимым средством связи с внешним миром. Он мог принимать как сигналы, так и курьерские доставки, обладал стабильным пространственным коридором и позволял передавать небольших животных и растения вроде мелких насекомых или комнатный цвeтов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дорогим во всем списке оказался малый медицинский модуль — самый дорогой среди аналогичных компактных моделей. Малютка стоил несколько десятков миллионов, а его общая стоимость практически равнялась суммарной цене всех остальных приобретенных механизмов.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Се Цсинчэнь ни капли не жалел о потраченных деньгах: скидка в двадцать процентов выпадала крайне редко, а чем дороже лечебная капсула, тем выше ее эффективность — жадничать тут было нельзя, иначе деньги улетели бы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банк: 15 апреля в 03:00:02 со счета было списано 38,3127,3625.6 звездных монет, остаток на счете — 165,2031,5320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стоимость товаров, купленных Се Цсинчэнем в механической лавке, составила 53,2121,3332 звездных монет. Поскольку магазин участвовал в акции «минус 1000 за каждые 1000», итоговая сумма после скидки снизилась до 47,8909,2032 звездных монет. Благодаря одной только этой акции Се Цсинчэнь сэкономил 5,3212,1300 звездных монет, а применив затем двадцатипроцентный купон, он заплатил всего 38,3127,3625.6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три миллиарда превратились в тридцать восемь — разница оказалась настолько колоссальной, что Се Цсинчэнь даже испугался, как бы торговая площадка не аннулировала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механический магазин понес жесточайшие убытки! Он обобрал его целых на пятнадцать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Цсинчэнь, только что собиравшийся поблагодарить консультанта за помощь, в ту же секунду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у торговой площадки должны быть какие-то дотации, верно? В конце концов, этот купон на скидку в двадцать процентов выпал из внутренней лотереи магазина, не мог же весь убыток покрывать один только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Цсинчэнь, который сначала терзался сомнениями, стоит ли вообще подавать голос, подумал еще немного и решил, что всё обстоит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наконец набрался храбрости и снова написал в чат консультанту.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Цсинчэнь: Спасибо тебе, братишка 001, сегодняшний шопинг доставил мне столько радости, в следующий раз снова приду за покупками именно к вам [радость, сыплются цветы.jpg]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http://bllate.org/book/21414/2186221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