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Сюаньчэню не хватало многого, но если присмотреться, то список был не таким уж и длинным. Одежда у него уже была, а вот с едой, жильем и транспортом дела обстояли куда сложнее. На Земле водились животные и растения, и Се Сюаньчэнь был уверен, что среди них обязательно найдутся съедобные виды, не содержащие темной материи. Однако, на всякий случай, стоило запастись питательными смесями.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образования Звездного альянса ученые активно изучали влияние темной материи. Спустя всего несколько лет после открытия зеленой материи эксперты разработали питательные смеси. Технология была проста: определенные экстракты смешивались с небольшим количеством зеленой материи, а затем этот раствор добавляли в питательную основу, полученную из животных, растений и минералов. В итоге получался продукт с минимальным содержанием темной материи. В те времена такие смеси были гораздо полезнее обычной еды, а одной маленькой ампулы хватало, чтобы не чувствовать голода целый день. Неудивительно, что новинка мгновенно обрела бешеную популярность по всему звездному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питательные смеси стали основным источником пропитания для большинства людей. Рынок стремительно рос, и в погоне за клиентами торговцы начали снижать цены и выпускать новые вкусы. Сегодня смеси стали базовым продуктом питания, а тысячи доступных вариантов вкусов полностью удовлетворяли потребности населения. По уровню содержания темной материи смеси делились на высший, средний и низкий сорта. Чем выше класс, тем меньше в составе темной материи и тем выше цена: высший сорт стоил 1000 звездных монет, средний — 100, а низший — всего 10. Выше высшего сорта ничего не было — только настоящая пища с содержанием зеленой материи. Такие продукты стоили баснословных денег: самый скромный обед обходился минимум в половину месячной зарплаты обычного человека, а верхнего предела цен и вовсе не существовало. Это были предметы роскоши высшей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Се Сюаньчэнь предпочел бы покупать обычную еду, но она была слишком капризной в хранении. К тому же на Землю сейчас не доставляли даже звездные курьеры, так что привезти сразу много продуктов он не мог. Однако Земля была огромной, и он не верил, что там совсем нет ничего съедобного. Поэтому он решил купить свежих продуктов лишь на неделю, а остальное — питательными смесями.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Акции в торговом центре Звездной сети оказались куда дружелюбнее, чем те, в которых он участвовал раньше. Здесь не было запутанных правил с купонами, предпродажами, стримами с красными конвертами, игровыми бонусами или VIP-скидками. Все было просто: скидка от магазина или общий купон на покупку. Поскольку питательные смеси занимали мало места, Се Сюаньчэнь решил сразу запастись годовым запасом. Сейчас в магазине действовала акция: минус 100 монет при покупке от 1000, плюс у него был купон на скидку в 10 000 монет при заказе от 300 000. Он взял 400 ампул высшего сорта. Изначально они стоили 400 000, после скидки по акции цена упала до 360 000, а с учетом купона и дополнительной скидки 2% для постоянных клиентов он заплатил всего 343 000 звездных монет. Хе-хе, красота! Сэкономил больше пятидесяти тысяч! Раньше это была бы его зарплата за четыре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смеси в корзину, Се Сюаньчэнь продолжил покупки. По правилам магазина, на один заказ можно было использовать только один купон. Один он уже потратил на смеси, оставшийся купон со скидкой 20% он решил приберечь для покупки техники, а купон на 2000 монет при покупке от 50 000 — на лекарства. Мелочевку вроде предметов гигиены или швейных принадлежностей он решил брать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магазины продавали готовые аптечки для звездных странников и первопроходцев. В них было почти все необходимое: бинты, спреи, антидоты. Цены радовали: простая аптечка стоила всего несколько тысяч, а самая дорогая — не более 50 000. Изучив описания и отзывы, Се Сюаньчэнь взял аптечку за 20 000, отдельно докупил запас бинтов, кровоостанавливающий спрей и антидот. До 50 000 не хватало трех тысяч, поэтому он добавил в заказ компактную поясную аптечку. В итоге, после применения купона на 2000 монет, покупка обошлась ему в 43 000.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полуночи он оформил оба заказа и переключился на магазины товаров повседневного спроса. По сути, это были онлайн-супермаркеты. Се Сюаньчэнь решил, что часть вещей из виллы заберет с собой, но вот расходники — мыло, шампуни, салфетки — нужно было закупить впрок. Поначалу казалось, что мелочи стоят копейки, но после оплаты выяснилось, что он потратил почти 150 000 звездных монет! Список транзакций тянулся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Сюаньчэнь: М-да, деньги улетают мгновенно. Но как же приятно их тратить!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покупками, он с замиранием сердца открыл магазин Механическая лавка. Это был лучший магазин техники в Звездной сети, управляемый представителями Механической цивилизации. Эта цивилизация была самой технологически развитой в Альянсе. Она зародилась внутри человечества, но стала независимой, поэтому, несмотря на статус одной из пяти великих цивилизаций, многие люди до сих пор видели в них лишь высокоразвитых роботов. Люди опасались предательства со стороны машин, поэтому старались использовать роботов только для самой опасной работы, да и то предпочитали покупать лишь простейшие модели, не решаясь доверять сложным механизмам. Се Сюаньчэнь знал лишь то, что граждане Механической цивилизации когда-то были высокоуровневыми роботами, обретшими сознание, но не подозревал о всех тонкостях их отношений с людьми. Впрочем, следуя советам пользователей сети, он выбрал именно этот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отзывы не врали: это действительно был самый полный ассортимент техники в Альянсе. Здесь можно было найти все: от огромных космических кораблей, звездных крейсеров и летательных аппаратов до оборудования для освоения планет, сельскохозяйственных машин, измерительных приборов, ретро-поездов и рельсовых тележек. Были здесь и мелкие инструменты: ножи для чистки овощей, канцелярские ножи, кирки, лопаты, пилы, и даже механические часы, куклы и шестеренки. От обилия товаров у Се Сюаньчэня разбегались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ценники, он почувствовал, как от зависти слюнки текут. Раньше он считал себя богачом, но здесь понял, что он — настоящий бедняк. Хороший частный космический корабль стоил минимум десять миллиардов, а если заказывать индивидуальную модель — двадцать-тридцать миллиардов! Звездные крейсеры были чуть дешевле, но цена все равно исчислялась девятизначными числами, а некоторые модели доходили и до одиннадцатизначных. Техника для освоения планет по отдельности казалась доступной, но полный комплект обходился в сотни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http://bllate.org/book/21414/2186220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