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Держа в руках свежеиспеченное соглашение о разводе, Се Синчэнь с видом глубочайшей скорби проводил взглядом уходящего бывшего мужа, хотя на самом деле от радости у него едва не потекли слюнки. Не в силах больше сдерживаться, он открыл нейросеть, проверил последнее сообщение из ЗАГСа и, убедившись, что статус в графе семейное положение сменился на не женат, перестал притворяться. Он расхохотался во весь голос и радостно поспешил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он что, сошел с ума? — перешептывались слуги, наблюдая за происходящим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напуганы и взволнованы, переглядываясь и подталкивая друг друга, чтобы кто-нибудь пошел и выяснил, что случилось. Однако, вспоминая, как сильно Се Синчэнь раньше дорожил Фу Юньчжоу и как был в него влюблен, никто не осмелился рисковать. Даже заместитель управляющего, которого Се Синчэнь любил больше всех и который считался мастером угождения, не решился подойти. Более того, глядя на сияющую, словно безумную улыбку Се Синчэня, они лишь в ужасе содрогнулись. В итоге слуги в мгновение ока разбежались, делая вид, что заняты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Се Синчэнь дрожащими руками, еще не до конца выйдя из образа, открыл список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активы стоимостью в сотни миллиардов, он почувствовал, что его сердце готово остановиться от счастья. По сравнению с изначальным списком, этот выглядел просто идеально. Помимо недвижимости и поместий в разных местах, в нем остались только акции трех весьма прибыльных компаний, а остальное имущество было полностью конвертировано в наличные. И если уж говорить о цифрах, то одними только деньгами он получил более пятидесяти миллиардов. Это было настоящее внезапное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приятно удивляла решительность Фу Юньчжоу. Стоило им только развестись, как тот сразу начал переводить деньги. Ха-ха-ха, все-таки лучше всего, когда активы переведены в деньги — сразу видно, как делить имущество. После перевода средств большая часть вопросов по разводу была решена, а с остатками недвижимости и акций Се Синчэнь решил разобраться позже, наняв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нейросети пиликали весь вечер, а баланс счета Се Синчэня взлетел с восьмизначной цифры до одиннадцатизначной. Никогда еще не бывший настолько богатым, Се Синчэнь больше не мог сдерживаться. На глазах выступили слезы радости, и он, подавив в себе душевную боль за трату денег, сделал то, о чем мечтал в прошлой жизни, но не мог себе позволить — очистил корзину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А-а-а, какой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Галактический торговый центр: Уважаемый господин Се Синчэнь, по нашим данным, ваши совокупные расходы в Галактическом торговом центре достигли 20 миллиардов звездных монет. Вы повышены до уровня SVIP-пользователя. Пожалуйста, перейдите в центр пользователя, чтобы получить скин-эффект и особый титул. Если вы проигнорируете это сообщение, система автоматически присвоит вам случайный эффект и титул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Погодите, SVIP? Что еще за ерунда? Когда это он успел потратить в торговом центре 20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 ошарашенным видом уставился на сообщение. Если память его не подводила, первоначальный владелец тела даже не был VIP-пользователем! И не спрашивайте, откуда он это знает — имя аккаунта у оригинала было написано обычным черным шрифтом, в то время как у VIP-пользователей шрифт был цветным. А SVIP? Те и вовсе использовали радужный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кто-нибудь объяснит, что произошло? Он всего лишь очистил корзину, и пусть товары в ней были не самыми дешевыми, ну максимум на сто миллионов? Почему он стал SVIP-пользователем? Цифра в 20 миллиардов заставила его лицо позеленеть.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переключился на страницу пользователя в нейросети и, увидев, насколько уменьшилось количество монет, почувствовал, как внутри все похолодело. А когда он открыл детали транзакции, холод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банк: С вашего счета 13 апреля в 23:23 была произведена оплата в размере 325 698 758 96 звездных монет. Остаток: 203 547 896 52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последнее списание, Се Синчэнь ощутил недоброе предчувствие. А когда, кликнув по деталям транзакции, он увидел надпись Дикая планета M215, его улыбка погасла, а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прожил в этом мире меньше месяца, он успел узнать всё, что нужно, и даже больше того, что было описано в романах. Поэтому он понял: на этот раз он действительно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потраченных деньгах, само понятие Дикой планеты пугало. Потратить тридцать миллиардов на покупку Дикой планеты — это все равно что выбросить деньги в воду, даже в этом было бы больше здравого смысла! В эпоху межзвездных полетов самая популярная профессия — властелин планеты, поэтому неудивительно, что богачи стремятся их скупать. Однако пригодных для жизни планет не так много, и крупные цивилизации не спешат выставлять их на продажу. Даже при огромном количестве миров в Звездном Альянсе цены на обитаемые планеты заоблачные, и за тридцать миллиардов там ничего путного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покупки планеты требовались баллы вклада. Даже если родители оригинала с самого его рождения восемнадцать лет подряд копили их, занимаясь благотворительностью и строительством дорог, этого хватило лишь на то, чтобы накопить десять тысяч баллов — самый минимум для приобретения низкосортной Дикой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 полный провал. Десять тысяч баллов вклада и тридцать миллиардов звездных монет он спустил на покупку низкосортной Дикой планеты! Се Синчэнь даже не стал открывать детали, чтобы понять: это огромная проблема. Продать нельзя, вернуть нельзя, а денег на развитие нет. В итоге этот груз останется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корзине оригинала была Дикая планета? — Се Синчэнь был готов разрыдаться от бессилия и нахлынувшей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Дикую планету не вернуть, деньги и баллы списаны мгновенно. А за такую сумму можно было купить либо планету настолько глухую, что туда не проложены даже торговые пути, либо безжизненный кусок камня без единого ростка зелени. Такие планеты не только невозможно продать, но за них еще и нужно каждый год платить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устал настолько, что не хотелось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http://bllate.org/book/21414/2186218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