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Се Синчэнь молчит и лишь отрешенно смотрит на него, адвокат поправил очки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новый вариант раздела имущества. Можете ознакомиться, если что-то не устраивает — мы готовы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Синчэнь изо всех сил хотел вскрыть файл. Увы, это на сто процентов разрушило бы образ, который он только что выстроил, поэтому ему пришлось подавить радостное возбуждение и небрежно отшвырнуть бумаги в сторону. Если бы не слишком слабая сила броска, актерскую игру можно было бы назвать вполне убедительной. Впрочем... Се Синчэнь с оптимизмом подумал: ничего страшного, главное — показать отношение! В конце концов, Фу Юньчжоу вряд ли будет наблюдать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Фу Юньчжоу случайно заметит это. Хотя ему и показалось, что Се Синчэнь ведет себя странно, он тут же успокоил себя мыслью, что тот в последнее время и так ведет себя как умалишенный.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невозмутимо наблюдая за происходящим, достал запасную копию документов и начал разъяснять их пункт за пунктом. Фу Юньчжоу выделял Се Синчэню огромные средства — их хватило бы на то, чтобы несколько столетий жить в роскоши, ничего не делая. Однако на деле большая часть этих активов представляла собой богатства семьи Се, которые Фу Юньчжоу взял под свой контроль, и лишь малая доля была его личной собственностью. Поверхностно такой раздел выглядел как щедрый жест в пользу Се Синчэня, но если считать по-настоящему, выгода была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книги, в которую попал Се Синчэнь, был намеренно создан с предысторией союза множества цивилизаций, чтобы подчеркнуть невероятную значимость профессии главного героя. Человечество, машинная цивилизация, животный мир, растительный мир, цивилизация насекомых — и еще с десяток малых цивилизаций образовали сложный, богатый ресурсами Межзвездный Альянс. Его создание было внезапным, но закономерным: после десятилетий кровопролитных войн, когда элитные силы каждой из сторон были практически истреблены, главной причиной объединения стал не столько страх перед дальнейшими потерями, сколько появление во вселенной субстанции под названием темная материя.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воевали друг с другом, эта неведомая зараза постепенно проникала в почву, поглощалась растениями, через пищевую цепочку передавалась животным, а в конечном итоге — людям. К тому моменту, как человечество осознало присутствие этого тихого убийцы, многие военные уже получили необратимые повреждения организма. Самое страшное заключалось в том, что чем выше был уровень силы бойца, тем быстрее он поглощал темную материю. Спустя несколько лет, ради выживания, цивилизации были вынуждены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смертельной угрозы наступил редкий период медового месяца. Чтобы выжить, каждая сторона пустила в ход все свои таланты. Хотя победить темную материю не удалось, представители растительной цивилизации обнаружили в огромном разнообразии флоры зеленую материю, способную изгонять темную. Вскоре человеческая цивилизация обнаружила такую же субстанцию в организмах животных и экспериментально доказала: зеленая материя, попадая в организм через пищу или иные способы, не только нейтрализует темную, но и повышает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все решили, что нашли решение проблемы и короткий путь к развитию ментальной силы, судьба нанесла им сокрушительный удар. Зеленой материи было катастрофически мало, а ее культивация требовала невероятных усилий, при этом условия для выращивания и квалификация специалистов были запредельно высокими. По этой причине пять великих цивилизаций, стремясь заполучить больше ценного ресурса, при поддержке десятка малых цивилизаций после долгих переговоров основали Межзвездный Альянс. В день его создания были опубликованы стандарты аттестации и повышения квалификации для профессии селекционера, а также закреплен их статус в Альянсе. За триста с лишним лет селекционеры стали самыми востребованными специалистами, уступая лишь владельцам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владела планетами для культивации. А что значит владеть такой планетой? Это значит быть владельцем, у которого в подчинении множество селекционеров! Владелец планеты-селекции — это прямой путь к баснословным прибылям. Причем это не просто легкие деньги, а высокотехнологичная отрасль, в которую даже богачам вход заказан. Даже семье Фу, которая занималась энергетикой, для закрепления в этой сфере требовалась посторонняя помощь. Так и состоялся брак между семьями Фу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всего полгода после помолвки родители Се Синчэня погибли. Воспользовавшись ситуацией, семья Фу прибрала к рукам дела Се, и, используя их ресурсы и наработки, за несколько лет прочно утвердилась в индустрии. Теперь бизнес семьи Фу процветал, а от семьи Се остались лишь рожки да ножки: их единственная планета была разрушена экзотическими зверями, остальные арендованные планеты перешли под контроль Фу, а лучшие селекционеры были полностью поглощены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Фу Юньчжоу до последнего кредита вернет Се Синчэню активы, принадлежавшие семье Се, тот все равно будет считать себя в огромном проигрыше. Как говорится, и дохлый верблюд больше лошади! Что с того, что планета была разрушена? Пока есть деньги и селекционеры, семья Се — это курица, несущая золотые яйца. А теперь Се Синчэню досталось лишь одно яйцо. Как ни крути — сплошной убыток! Но у него не было сил что-то противопоставить. В конце концов, Се Синчэню оставалось лишь утешать себя тем, что потеря — это тоже своего рода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 Синчэнь невольно поднял взгляд на Фу Юньчжоу, мысленно проклиная лицемерие семьи Фу. Некоторые люди снаружи выглядят безупречно, а на деле их порядочность не стоит и гроша. Хотя поначалу это оригинал бегал за старшим братом Фу Юньчжоу, инициатива брака исходила именно от семьи Фу. А после смерти родителей они просто прибрали к рукам все активы Се. И теперь, получив выгоду, они заявляют, что у бывшего супруга сложный характер, и требуют развода? Ха, чем это отличается от того, чтобы наедаться досыта, а потом плевать в тарелку? Забрали все полезное для собственного обогащения, а под конец, прикрываясь несовместимостью характеров, решили развестись, вернув лишь жалкие крохи. Отдали только видимые деньги, перерезав при этом все пути к дальнейшему заработку — и это называется вернуть все до последнего? Семья Фу — достойные представители капитализма, их умение высасывать чужие жизни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при таком поведении, их умудрялись хвалить за бескорыстие и благородство. Должно быть, это был самый вопиющий случай оскорбления самого понятия благородства! Оригинал был глуп: он так любил Фу Юньчжоу, что был готов отдать ему всё, даже не заключив брачный контракт. Именно это позволило семье Фу так легко войти в отрасль селекции. А ведь эта сфера требует времени и огромных вложений, на первых порах никакой быстрой прибыли не предвидится — так что Се Синчэню даже не удалось провернуть напоследок что-то по-настоящему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