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остался очень доволен обедом: он уплел все четыре порции говядины, осталась лишь пара сочных фрикаделек с бульоном, большая тарелка говяжьего рубца тоже была подчищена, да и от остального почти ничего не осталось — паста из креветок и зелень тоже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даже подивился их боевой мощи. Наевшись досыта, он не хотел даже шевелиться. Похлопывая себя по животу, он спросил Сяо Моханя, чем они займутся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нужно нарезать весь корень лотоса небольшими кусочками, а виноград, клубнику, лук-порей, картофель, водяной сельдерей и кое-какие приправы — вымыть и убрать в стазис-пространство. Если останется время, еще и утиные яйца помыть и тридцать штук засолить. Рыбу, которую недавно вытащили сетью, нужно выпотрошить, почистить, натереть солью и замариновать. Работы столько, что рук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Сяо Мохань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подумал, что ему тоже нужно найти себе какое-нибудь занятие, достал имбирь и принялся его мыть. Вымыв два ведра, Линь Е взялся за нарезку. Ножом он владел откровенно слабо, однако это было не беда: тот терка-шинковка, что они добыли раньше, позволяла менять насадки и нарезать продукты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облегчило Линь Е задачу: нужно было лишь разливать имбирный суп да подливать воды, а пока вода закипает — пару раз провернуть ручку терки.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установил две печи: одну из тех, что шли с очагом, вторую — от мангала, а ту, что была на кухне, оставил для Сяо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региональный чат, чтобы дать объявление, он увидел, как кто-то спрашивает, где он раздобыл имбирь.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рассказал им об островах, но большинство участников чата о таком даже не слышали, а те, кто знал, сами там никогда не бывали. Причиной тому было либо слишком большое расстояние, либо встреченные по пути свирепые звери. Линь Е вдруг почувствовал себя невероятно везучим: оба его похода на острова принесли огромный урожай.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счастьем было то, что он не столкнулся ни с какой опасностью!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Линь Е заметил, что имбирный суп покупают нечасто — видимо, днем температура еще не падала до холодных отметок.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поддержания постоянной температуры Линь Е не ощущал погоды за пределами плота.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покупателей было мало, бросать продажу он не стал и продолжал варить имбирный суп. Хоть днем спрос и невелик, с наступлением ночи и похолоданием желающих прибавится, тем более что свойства изоляции на бирже и в стазис-пространстве были примерно одинаковы. Линь Е не боялся, что суп остынет: сварив побольше сейчас, вечером он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Мохань подошел спросить, что они будут есть, Линь Е все еще читал региональный чат. Линь Е ответил Сяо Моханю: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приготовишь, то и съем. Я непривередливый, ем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пожарить горькую тыкву?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вырвалось у Линь Е, но, сообразив, что́ сказал, забрать слова назад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посмотрел на него с улыбкой. Линь Е сердито зыркнул на него и отвернулся, снова уставившись на светящийся экран регионального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 было очень оживленно: пара здоровяков травила байки, а толпа подпевал им в комментариях. Линь Е смотрел на это как на развлекательное шоу и находил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тем временем отправился в утиный вольер, поймал там утку, пустил кровь и ощипал ее, собираясь приготовить тушеную утку по-пивному. Пиво дома закончилось, так что он сходил на биржу и обменял четыре бутылки. Поставив утку тушиться в котел, Сяо Мохань взял кусок говядины и пучок водяного сельдерея — он решил еще раз сделать жареную говядину с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заготовками для ужина и оставив утку тушиться на огне, Сяо Мохань перенес на плот вишню и принялся ее мыть. Закончив, он тоже убрал вишню в стазис-пространство.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мед. Сначала Сяо Мохань хотел перелить его в другую тару, но под рукой были только деревянные бочонки да железные тазы, а тазы еще понадобятся для готовки, так что перекладывать он не стал. Оставив мед в бочонках, он целиком отправил больше ста цзиней меда в стазис-пространство.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Доставать вещи из стазис-пространства было невероятно просто: достаточно нажать на световой экран, чтобы увидеть разложенные на полках предметы, причем их можно было рассмотреть крупным планом.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Помещать вещи внутрь тоже не составляло труда: при нажатии на соответствующую кнопку на экране открывалась маленькая дверца высотой полтора метра и шириной в метр. Нужно было лишь положить предмет в проем и нажать кнопку закрытия.Ужин: пивная утка, говядина с сельдереем,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Супа на ужин не готовили. От тушения пивной утки осталось две банки пива, так что они выпили по одной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Мохань пошел убираться на кухню, а Линь Е собрал все инструменты для приготовления имбирного супа — сегодня вечером варить его уже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уборкой, уже почти совсем стемнело. Линь Е вспомнил, что они еще не посадили бадьян, отправился в фруктовый сад, присмотрел место с правого края и перенес туда вспаханную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под бадьян было выбрано, и они принялись за работу: выкопали яму, посадили дерево, вылили на него ведро воды и вернулись к дому. Подойдя к туалету, они бок о бок умылись.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они легли отдыхать. Линь Е чувствовал, что заснул совсем ненадолго, как вдруг его разбудил непрекращающийся блеющий крик овец из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только перевернулся и попытался встать, чтобы посмотреть, в чем дело, как Сяо Мохань похлопал его по плечу и велел спать дальше. Сяо Мохань поднялся, взял фонарик и направился к животноводческой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овечьему загону, Сяо Мохань увидел, что матка рожает: у ягненка уже показалась половина туловища, а околоплодный пузырь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понятия не имел, что делать в такой ситуации, и бросился обратно в дом за справочным пособием по животноводству. Заметив, что Сяо Мохань вернулся, Линь Е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ответил, что овца рожает. Услышав это, Линь Е окончательно проснулся, встал и вместе с Сяо Мохань пошел к загону. Заглянув в руководство по животноводству, они вычитали, что нужно проверить предлежание плода: если сначала идет голова — это правильное положение, а если первыми показываются ножки, требуется вмешательство человека. Освещая всё вокруг фонариком, они принялись наблюдать за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Овца только что родила одного малыша и теперь вылизывала его шерстку, при этом никаких признаков скорого продолжения родов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Е чувствовал, что в животе у овцы должен быть еще один ягненок, ведь ее живот все еще оставался очень большим. Не будучи до конца уверенными, они подождали пару минут и увидели, как овца снова легла на землю и начала тужиться.Прошло еще несколько минут, но роды все не начинались. Линь Е попросил Сяо Моханя остаться и проследить, правильно ли располагается плод, а сам вернулся в дом за кукурузой и свежей травой, чтобы подкормить овечку — возможно, насытившись, она наберется сил для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корм, Линь Е вернулся, но матка все еще не родила. Он вошел в загон, положил еду прямо перед мордой животного, а затем протянул руку и осторожно погладил овечий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 шевеление малыша внутри. Взглянув на первенца, Линь Е заметил, что тот уже пытается встать на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присел на корточки и наблюдал, как овечка ест. Наконец она наелась, отвернулась от корма, и у нее вновь начались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Потужившись с десяток минут, овечка успешно произвела на свет второго детеныша. Оба малыша — и первый, и второй — были покрыты белоснежной шерсткой и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ягненок уже уверенно стоял на ногах, отыскал вымя матери и жадно сосал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новорожденного овечка в это время тщательно вылизывала, очищая от околоплодных оболочек.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загоне еще больше получаса, дождавшись, пока второй ягненок тоже подоспеет к материнскому молоку, и только после этого вернулись в дом,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хлопот с родами оба проснулись сегодня на полчаса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и Линь Е встали и сразу отправились в зону разведения, чтобы навестить новоиспеченную маму с малышами. Они подсыпали им немного корма, после чего заглянули к наседке и поставили прямо в ее гнездо миску с кукурузой. Линь Е вычитал в справочнике по животноводству, что наседки почти не покидают гнезда, поэтому еду им нужно приносить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кормлением, они вернулись к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Линь Е принялся удить деревянные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Мохань занялся приготовлением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испек лепешки с зеленым луком и сварил суп из морской капусты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Морскую капусту и креветки они добыли с помощью рыболовной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