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бормотал про себя: «Мать твою, до чего же этот мир обнищал, а столько правил понапридумывали! С чего вдруг здесь такая дремучая и суеверная жуть?»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им не ввести другое правило: чтобы в день свадьбы муж и жена лупили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Фань размышлял,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собачья чушь эти обычаи? — выругался он. — Передаваемые из поколения в поколение правила... Передаются они в задницу! Разве это правила? Это же чистейшее издевательство! Хорошее, радостное событие в конце концов может превратиться в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в гневе занес палку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надо признать, что эта девчонка Сун Сяосюэ... Прекрасно зная, что палка предназначена для того, чтобы бить её, она сама принесла в комнату такую толстую дубинку. Похоже, она и впрямь была готова смириться с подобным обычаем и уже настроилась принять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Фань занес палку, Сун Сяосюэ тотчас изо всех сил зажмурила глаза, да так сильно, что кожа меж бровей собралась в складки. Можно было только догадываться, каково ей сейчас на душе и какого колоссального напряжения стоило подготовиться к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а удар всё не обрушивался на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настраивала себя терпеть изо всех сил и не издавать ни звука. Вскоре до неё донесся свист рассекаемого палкой воздуха, а в следующее мгновение за дверью раздался звук упавшей на землю деревяшки.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со стороны дальних домов донесся прерывистый женский визг. Видимо, этот обычай действительно существовал, и вышедших замуж сегодня женщин сейчас и впрямь воспитывали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несчастной на улице, Сун Сяосюэ задрожала всем телом. Ей стало не по себе, она не находила себе места, не зная, куда деть руки, и в растерянности предавалась тревожным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большие руки легли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этих рук испугало её, заставив исступленно затрепетать, однако никакой боли она не почувствовала. Вместо этого раздался мягкий голос Линь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вставай скорее. В нашем доме нет всех этих обычаев и ветхих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Сяосюэ на мгновение замерла. Напряжение на её лице стало постепенно спасать, и она робко открыла глаза, с недоумением глядя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вставай, чужие правила — это дело других людей, а у нас в доме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бережно помог Сун Сяосюэ подняться и отвел к краю кровати, усадив на неё. Он продолжал говорить мягким,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муж, то есть я — человек вовсе не суеверный и в так называемые традиции не верю. И уж тем более я не стану делать то, что недостойно мужчины. Устраивать показательную порку жене в первый же день после свадьбы — удел никчемных мужиков. В нашей семье такие порядки не в ходу. Так что все эти предрассудки и глупые правила у нас отменяются. Тебе больше не нужно ломать над этим голову, ложись-ка спать и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Линь Фань заявляет об отмене всех этих суеверных порядков, Сун Сяосюэ испытала крайнее изумление и шок. Она никак не ожидала, что муж сможет вот так запросто аннулировать правило, передававшееся из поколения в поколение столь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наполнилось неизбывной благодарностью к мужу за то, что он избавил её от физической боли, связанной с этим обычаем. Она понимала: муж защищает её! Он сокрушил древний уклад. И теперь она еще крепче верила, что нашла именно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муж так добр к ней, она обязана отплатить ему за эту доброту, верно служа ему всю оставшуюся жизнь. На её лице расцвела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сегодняшний поступок Линь Фаня в будущем спасет женщин всего общества, подарив им несравненно более высокую степень заботы и защиты. Но об этом говорить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мире существовали и такие невесты, которых в день свадьбы по-настоящему не били. Либо те, чья семья была сильнее семьи жениха, обладая властью и богатством, либо те, кого лупили лишь для вида, понарошку. Однако в прошлом случалось всякое: бывало, что в день свадьбы жену забивали до смерти. Всё зависело от того, насколько ты важна для своего мужа, и от того, как именно он к тебе отнесется.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правило считалось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сегодня Линь Фань нарушил его. Более того, в собственном доме он напрямую стер это дурное правило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заставило Сун Сяосюэ взглянуть на мужа совершенно иначе и зауважать его еще сильнее. Казалось, любая проблема в руках её мужа легко решалась и вовсе не стоила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каждое действие Линь Фаня сегодня словно шло вразрез со здравым смыслом нынешней эпохи, чуть ли не опережая её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человек её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невозмутимым и при этом сметь вот так запросто переписывать устоявшиеся веками порядки? Неужели он не боится гнева деревенских старейшин? А может, её муж — какой-то необыкновенный человек, могучий герой или и вовсе бессмертный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задумчивость, отвлекаясь на самые странные и диковинные мысли, и в какой-то момент невольно тихонько захихикала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вообще думаешь? Откуда в твоей жизни возьмутся герои да богатыри? Да и разве бывают на свете настоящие небожители?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отогнала эти мысли. В конце концов, перед ней стоял самый обычный,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 во все стороны и приглядевшись к нему и так и эдак, она окончательно убедилась: перед ней обыкновенный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не стала слишком глубоко уходить в эти дебри: раз не получается в чем-то разобраться, значит, и ломать голову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конечно же, не подозревал, что за эти несколько минут Сун Сяосюэ успела передумать столько странных и запутанных вещей.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уже поздно, давай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«спать» Сун Сяосюэ тотчас вспомнила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Ей же предстоит делить ложе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разделив с ним постель, можно зачать ребенка, ведь они поженились именно для того, чтобы продолжить род. Раньше она слыхала, что некоторые в деревне спали вместе по нескольку лет, но детей у них так и не появлялось. Интересно, сколько же времени им с мужем придется проспать вместе, прежде чем появится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давай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 цыпочках забралась на кровать и легла рядом с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жена, ложись пока! А я сначала запру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он прислушался: вся деревня вокруг уже погружалась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ложились спать очень рано, отдыхать отходили спозаنку.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поделать было нечего: в эту эпоху не было ни электричества, ни каких-либо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деревня тонула в непроглядной тьме, хоть глаз выколи. Лишь изредка впотьмах мелькал огонек факела — это кто-то из сельчан возвращался домой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какой-то ночной жизни не приходилось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поужинав сразу с наступлением темноты, жители деревни просто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