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съела пару кусочков и обнаружила, что все эти рыбные блюда невероятно вкусны.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про всякие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и без страха принявшись за еду, она между делом нахваливала: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Рыба, которую приготовил муж, просто превосходна,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приступили к трапезе, Линь Фань почувствовал себя очень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хвалили еду не просто так — они были ужасно голодны.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 редко доводилось пробовать блюда, приготовленные с маслом, солью да еще и с сахаром.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они почти никогда не ели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предложи им даже обычную белую паровую булочку или батат, они бы наверняка стали расхваливать их как величайшее лакомство.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были слишком, невыносимо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уплетают за обе щеки, весело переговариваются и с радостью едят, Линь Фань испытывал огромную радость.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такая атмосфера: взрослые, дети — все наслаждаются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свадебный обряд сегодня прошел слишком внезапно,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познакомились, приглянулись друг другу, а затем он сразу же привел ее в свой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другое — например, узнать побольше друг о друге — они просто не успели.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оба занялись своими делами, так толком и не поговорив и не разобравшись в положении дел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 наполовину, прямо за едой и беседой,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наконец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мне в этом году пятнадцать.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Великой империи Ся мы, женщины, обязаны выходить замуж в тринадцать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 пятнадцать, я уже на два года переросла положенный возраст, поэтому меня и схватили чиновники, чтобы отправить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этом году девятнадцать. Я уже на четыре года перезрел для женитьбы, поэтому в этом году мне обязательно нужно было найти пару и создать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империи Ся существовали четкие и ясные правила.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Подданные империи — юноши в пятнадцать лет и девушки в тринадцать — были обязаны жениться и заводить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того, чтобы вносить больший вклад в дела государства, рожать больше детей, дабы народ Великой империи Ся процветал, крепчал и жил в веках.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Многочисленное и процветающее население — это основа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телу Линь Фаня было как раз девятнадцать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в своей прошлой жизни в современности разменял уже четвертый десяток.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неожиданно переселится в тело девятнадцатилетнего юноши.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молодо, ему всего девятнадцать, но разум хранит жизненный опыт человека за тридцать.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попав сюда и увидев здешние порядки, он вовсе не испугался.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с современным складом ума выжить в эту эпоху не должно составить труда.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мозгом, опережающим местное развитие невесть на сколько тысяч лет,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прокормить пару человек и семью — дело проще простого.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переселившись сюда, он вдобавок получил в наследство пространственную систему, разве это не помощь свыше?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похоже, эта пространственная система пока не дала ему ничего осязаемого.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положение дел оставалось довольно бедным — до звона в карманах.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старший дядя и Линь Фэн со своими припасами, он понятия не имеет, где бы они искали сегодняшний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берет при одной мысле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еда теперь и появилась, её хватит всего на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всё равно нужно срочно придумать, как решить проблему с едой и питьем.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этой насущной бедой,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подумать о том, как крепко встать на ноги в этом мире,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постепенно пойти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пока лишь мечты да пустые разговоры.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едят по ложке за раз, а дорогу проходят шаг за шагом.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стал забивать себе голову неразрешимыми вопросами — для начала стоит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и разговорами время летит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рты испачкались жиром, а животы надулись барабаном.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и Сяоцао за всю свою жизнь еще ни разу не ели досыта за один присест.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стал самым сытным за последние несколько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им никогда не доводилось есть столько риса, наедаться до такой степени и видеть столько хорошей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Сун Сяосюэ до того растрогалась, что её глаза наполнились слезами — она плакала от счастья.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даже не смела вообразить и не знала,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стоит лишь как следует наесться и напиться, как на душе станет так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удовлетворения просто невозможно описать какими-либо словами.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 лишь одно: кайф, класс, радость и полнейшее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после ужина глаза Сун Сяосюэ наполнились слезами,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озабоченно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у тебя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на мгновение замерла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М-муж, нет, ничего не болит.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счастлива, безумно счастлива, я так наелась, а еда была невероятно вкусной.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тронута, спасибо мужу за то, что приготовил столько всего вкусного, ты так устал,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жене понравилось, в будущем муж будет часто готовить вам всякие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и без того едва сдерживала слезы,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этих слов они градом полились из её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Линь Фань почувствовал укол в сердце. Протянув руку, он нежно погладил её по волосам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успокоил: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твои тяжелые дни подошли к концу, впереди вас ждет только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наелись, и Сун Сяосюэ очень расторопно собрала посуду и всё вымыла.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тем временем отвел Сяоцао во двор подышать свежим воздухом.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Сун Сяосюэ пришла во двор и увела Сяоцао умываться.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девочка, судя по всему, сильно устала за день, поэтому легла спать пораньше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моментально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и Линь Фань тоже по очереди сходили в баню.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они вошли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Сун Сяосюэ словно что-то вспомнила, развернулась и снова выбежала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медленно вернулась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руки за спину, словно пряча что-то, она тихонько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жена куда-то выходила, вернулась и теперь держит руки за спиной,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куда ты бегала? Что это ты прячешь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Сяосюэ подошла к нему и с шумом рухнула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 неожиданности испугался, увидев, что жена внезапно опустилась перед ним на колени,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это значит?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с некоторым удивлением посмотрела на Линь Фаня,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достала из-за спины палку и протянула её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на секунду опешил, но тут же сообразил и уже хотел протянуть руку, чтобы поднять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вытянутая рука как раз приняла палку, которую протягивала Сун Сяосюэ, и он машинально зажал её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Трясясь всем телом, Сун Сяосюэ тихонько пролепетала: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М-м-муж, пожалуйста, побей меня потихоньку... Только смотри не разбуди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слегка растерялся. Что за бред? Что здесь творится?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всё это значит? Какое еще потихоньку? Причем здесь Сяоцао?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озадаченно посмотрела на Линь Фаня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разве ты не знаешь? Это же местный обычай, передающийся из поколения в поколение.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брачную ночь муж обязательно должен побить жену.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бьет — значит любит, ругает — значит жалеет, заодно это помогает показать жене кто в доме хозяин.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жена знала: в этом доме все решения принимает только муж.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действует в каждой здешней семье, неужели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Линь Фань растерялся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этом мире существуют подобные обычаи, о которых он и понятия не имел.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унаследовал память прежнего хозяина тела, некоторые вещи там были покрыты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http://bllate.org/book/21411/2185289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