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в городке Циншуй наступила внезапно, и первый крупный снег закружился в танце за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шестой брат, полегче, больно же! — Юнь Ци поморщилась и поспешно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Хуэйчуньтан Вэнь Сяолю, держа в руках снадобье,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месяца прошло. Ты каждый раз возвращаешься после стычек с Сян Лю вся в ссадинах и ушибах. Почему ты до сих пор не оставила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подула на небольшую царапину на предплечье и, обернувшись,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было иначе. Хоть я и получила пару мелких ран, зато умудрилась оторвать изрядный кусок от его безупречно белого халата! Ты бы видел лицо Сян Лю — он так разозлился, что даже слова не вымолвил и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взял со стола плод, откусил кусочек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 сделку ты с ним заключила? Он совсем не похож на человека, у которого хватит терпения и выдержки на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тебе знать не обязательно. В этом мире мало вещей, которые нельзя решить с помощью денег, — Юнь Ци тоже взяла плод, откусила и, что-то вспомнив, спросила: — Когда я вернулась, слышала, как Лао Му ворчал о какой-то потере клиентов.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в Циншуй недавно приехали трое чужаков: мужчина, женщина и их служанка. Лао Му боится, что это конкуренты из нашей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кивнула, не придав этому значения. Она подняла голову, огляделась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сегодня Шици? Обычно он от тебя ни на шаг не отходит.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сказал, что на улице холодно и идет снег, так что вечером можно будет пожарить мясо на огне. Должно быть, он ушел за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маленький прихвостень так тебе послушен, будто и дня без тебя прожить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хорошо, но… в конце концов, он не будет моим Е Шици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 оно обернется. Это как мой яд: пока он не начал действовать, сегодняшний день —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Чем больше думаешь, тем больше кручинишься. Жители Циншуя живут лишь заботами о том, чтобы быть сытыми и одетыми, и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ответила что-то невнятное, мельком глянула в окно и торопливо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я пойду отдохну немного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Шици скоро вернется. Позову тебя, когда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Юнь Ци плотно закрыла дверь и только тогда приняла сообщение по передающей жемчужине. Цинхэ и Ниншуан докладывали, что провизия и припасы подготовлены, а также делились последними новостями. Еще два месяца назад Цинхэ сообщила ей, что эпидемия утихла. Однако Юнь Ци не стала звать их к себе, а велела остановиться в соседнем городке — так ей было удобнее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с деньгами и припасами у неё не было: в конце концов, все предприятия под её началом, кроме лавки Цзишитан, были настоящими золотыми приисками. Денег ей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служанки доложили, что со стороны клана Силин нет никаких признаков беспокойства по поводу её побега из дома, никто не пытается её разыскать. Это слегка удивило Юнь Ци. Она полагала, что отец задействует все связи, чтобы вернуть её обратно. Впрочем, если это так, то она сможет наслаждаться покоем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другое дело… Юнь Ци помрачнела. Голос в жемчужине звучал отчетливо: великая княжна Хаолин бесследно исчезла после того, как покинула гору Юйшань, и до сих пор никто не смог найти её следов. Сама Юнь Ци, спустившись с горы, преследовала две цели: избавиться от яда и найти единственную дочь своей тетушки. Но даже её разведывательная сеть не смогла обнаружить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задумчиво посмотрела в окно. За последнее время, общаясь с Вэнь Сяолю, она всё чаще ловила себя на странных мыслях. Некоторые его рецепты лекарств и способы лечения казались ей необъяснимо знакомыми. Неужели это лишь плод воображения? Не говоря уже о характере, ведь они даже полами различаются. К тому же она совершенно не чувствовала на нем следов магии изменения облика. Неужели она и правда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Чиу-чиу! — знакомый крик прервал её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сторону звука и увидела пушистого белого соколенка, который сидел на подоконнике и властно постукивал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Маоцю, ты снова прилетел к шестому брату за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очень нравился этот облик, который принимал ездовой зверь Сян Лю. Имя Маоцю — Пушистик — совершенно не подходило величественному белокрылому золотоголовому орлу, но идеально соответствовало его нынешнему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дважды пискнул, покачал головой и жестом позвал Юнь Ци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Сян Лю прислал тебя за мной? Прямо сейчас? — Юнь Ци отнеслась к словам соколенка с большим сомнением. Неужели эта тварь мстит ей за то, что в прошлый раз она выдернула у него пару перьев, и теперь пытается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захлопал крыльями, выражая крайнее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той партией провизии что-то случилось? — тихо пробормотала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выпрыгнула в окно, вскочила на спину Маоцю, принявшего свой истинный облик,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верни меня пораньше, я еще жду вечернее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взмыл в небо и вскоре, миновав горные хребты, опустился у озера. Снег к тому времени уже прекратился. Звездное небо сияло, поверхность озера переливалась серебром, и в этой игре света и тени всё вокруг казалось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Юнь Ци увидела знакомую фигуру в белом. Сян Лю стоял к ней спиной, глядя на гладь воды, словно погруженный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Лю, у вас ко мне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обернулся на её голос, и Юнь Ци замерла, напрочь забыв, что собиралась сказать. Сегодня Сян Лю был без своей обычной ледяной маски. За всё то время, что они были знакомы, она впервые видела его истинное лицо. Черты лица под маской оказались такими, как она и представляла — чарующими и прекрасными, а глаза, подобные омуту, были такими же глубокими и холодными, как всегда. Отражение озерных бликов в его глазах придавало им странное, манящее сияние, способное в одно мгновение лишить души и заставить утонуть в этом взгляде. Серебристый лунный свет омывал его фигуру, словно окутывая её сияющим ореолом. В этот миг Юнь Ци забыла, что перед ней всеми презираемый морской демон, и ей показалось, что она видит небожителя, спустившегося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донесся до неё холодный голос Сян Лю, и Юнь Ци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некоторую неуверенность. Что это значит? Неужели дело настолько серьезно, что он пустил в ход «красоту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Лю, вы действительно так прекрасны, как я и предполагала! — она быстро подошла к нему и искренне похвалила. В самом деле, перед лицом такой красоты даже луна 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сделку, которую ты предложила,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Сян Лю, сказанные невпопад, на мгновение сбили Юнь Ци, всё еще пребывавшую под впечатлением от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заключили её раньше? Юнь Ци лишь спустя долгое время осознала смысл сказанного и радостно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согласны отдать мне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http://bllate.org/book/21410/2185054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