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проснулась от густого, неприятного запаха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открыла глаза, и ее взору предстала совершенно незнакомая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хоть и ветхой, но вполне аккуратной.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витали ароматы различных травы, а рядом с ее кроватью стояла пиала с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была отлично знакома с этим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в лечебнице?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смутно помнила, что перед тем как потерять сознание, разговаривала с Сян Лю. Это он привез ее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очнулись?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Юнь Ци прервались, она подняла взгляд и увидела вошедшего молодого человека, державшего в руках пиалу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парне была грубая конопляная одежда, а черты лица казались самыми заурядными, но почему-то он вызвал у нее ощущение знакомости.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почему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«Хуэйчуньтан» в Цяньшуйчжэне, а я — здешний лекарь Вэнь Сяолю.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Сяолю отставил в сторону остывшую пиалу и протянул свежеприготовленный отвар: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привезла птица Сян Лю. Вы знакомы с Сян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Сяолю заинтересовался и принялся что-то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девятиглавого демона просто отвратительный характер, а эта мертвая птица — только и делает, что целыми днями является и подгоняет, подгоняет, подгоняет.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привязана им и не вынуждена выполнять его поручения?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то чтобы знакомы, оказаться здесь — скорее стечение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черную, вызывающую отвращение жидкость в своей руке и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за лекарство дал мне лекарь Вэнь? И чем я больна?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не верила, что какой-то лекарь из маленького Цяньшуйчжэня способен определить ее состояние, и задала этот вопрос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Сяолю помрачнел,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потеряла сознание вчера из-за истощения духовных сил, а это лекарство служит лишь для укрепления корней и подпитки первозданной энергии. Но если бы дело было в обычной потере духовных сил, все не зашло бы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врачебное искусство не назовешь выдающимся, но я немного разбираюсь в ядах. Девушка, вы случайно не отравлены? Причем ядом весьма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Ци удивленно посмотрела на Сяолю.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яд пламени следовал за ней уже целое столетие, обладая на редкость коварными и скрытными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вракари ни за что не заметили бы отклонений в ее организме, однако столь заурядный лекарь из глухого Цяньшуйчжэня обладал поразительной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истинный мудрец, скрывающийся в толпе?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загорелись, и она нетерпетельно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ли разглядеть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Сяолю с затрудненным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изучаю искусство ядов уже несколько десятилетий, но яд, которым вы отравлены, и впрямь никогда прежде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мы только встретились, я еще мог заметить хоть какие-то зацепки, но сегодня, проверив пульс снова, я не обнаружил никаких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покачала головой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обратилась за помощью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все так просто, ей не пришлось бы страдать на протяжении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яд пламени свиреп, в периоды между приступами он ведет себя подозрительно тихо и никак не вредит ее организму.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участившиеся в последние годы приступы, которые начали угрожать ее жизни, ей было бы все равно, испытывать боль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опустила взгляд и молчит, Вэнь Сяолю утешил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осмотрел вас, девушка, и вашей жизни пока ничто не угрожает. Но у любого яда есть противоядие, так что дайте мне еще немного времени на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прислушалась к ощущениям в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Бушевавший вчера яд пламени действительно был временно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Потраченные духовные силы восстановились на семь-восемь десятых, так что какое-то время беспокоиться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Девятиглавый Сян Лю просто передал ей немного своей духовной энергии, а польза оказалась столь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средство было куда эффективнее любых неритовых лож и ледяных жемчужин.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ей удалось заполучить его кровь и очистить ее до состояния пилюль, возможно, яд, мучивший ее столько лет, удалось бы легко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Юнь Ци решительно соскользнула с ложа, заставив Вэнь Сяолю поспешно броситься ей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лекаря Вэня за помощь. Скажите, могу ли я остаться в Хуэйчуньтане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Юнь Ци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за мной не заржавеет плата за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плате за лечение, Вэнь Сяолю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излишне вежлива, зовите меня просто братец Шестой. Спасать жизни — долг любого врача, я как раз велю приготовить для вас чистую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не стала церемониться и согласилась. Тут ей что-то вспомнилось,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тону шестого братца, вы с Сян Лю хорошо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Юнь Ци привезла птица Сян Лю, Сяолю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сказать чтобы очень близко, но я пообещал Сян Лю периодически изготавливать для него 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ваше имя,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Шестой может звать меня 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Юнь Ци тяжелый мешочек с деньгами, Вэнь Сяолю вовсю сиял от радости и во весь голос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вошел симпатичный юноша в простой конопляной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наряд был самым скромным, а ноги, казалось, были больны, он держался с изящными манерами и обладал прирожденным благородным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несколько не вязалось с обстановкой всей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с любопытством оглядела его и заметила, что молодой человек смотрит на нее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лекаренка Хуэйчуньтан определенно заслуживала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Сяолю представил его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 Ши Цзи, он тоже из Хуэйчуньтана.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 Цзи слегка кивнул Юнь Ци, но его взгляд тут же вернулся к Вэнь Сяолю.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Сяолю указал на Юнь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А Ци — почетная гостья нашей лечебницы, она временно поживет в Хуэйчуньтане, подготовь для нее чистую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 Цзи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Сяолю явно любил поболтать: он провел для Юнь Ци экскурсию по всему Хуэйчуньтану и с энтузиазмом представил остальных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быстро выделила для себя ключевую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Хуэйчуньтан открыли Вэнь Сяолю и низший божественный по имени Старина Му, а также они приютили двоих смертных — Ма Цзы и Чжуан Цзы. Все они прожили в Цяньшуйчжэне уже более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Е Ши Цзи, то два года назад Вэнь Сяолю случайно спас его, после чего тот так и остался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назло, если бы А Ци прибыла на несколько месяцев раньше, то смогла бы выпить чарку на свадьбе Ма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вместе с Юнь Ци повсюду, Вэнь Сяолю уселся на табурет и шумно сделал большой глоток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выкуп за невесту для Ма Цзы, я бы ни за что не связался с этим девятиглавым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Вэнь Сяолю обладает открытым характером и держится с ней без всякой фальши, Юнь Ци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Шестой не боится, что я в сговоре с Сян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Сяолю небрежно вытер рукавом следы воды с уголка рта и посмотрел на Юнь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человек, который боится только одиночества, а пакостей Сян Лю я наделал немало, так что его я точно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госпожа показалась мне близкой по духу, с самой первой встречи возникло чувство родства, поэтому мне хочется поболтать с вами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улыбнулась и присела рядом с Сяолю: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судьба свела меня с братцем Шестым.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помолчала, а затем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 ли братец Шестой, каков этот Девятиглавый Сян Лю по характеру? Есть ли у него какие-то желания или потребности?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http://bllate.org/book/21410/2185050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