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Острый клинок вонзился в плоть, и из груди Чунь-нян хлынула кровь. Издав приглушенный стон, она безвольно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которую отбросило на несколько чжанов в сторону, от ужаса побледнела. Забыв об опасности, она, спотыкаясь, бросилась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Чэньжунский воин не успел даже осознать всю тяжесть горя, как увидел, что нетерпеливые солдаты Сияня уже занесли над ними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Стоило столько возиться, чтобы взять в плен этого чэньжунца, а он оказался таким упрямым, — проворчал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предводитель кивнул своим людям, приказывая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отродьем тоже разберитесь. Пора возвращаться, нас ждут вино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Вы, нелюди, даже ребенка не пощадите! — взревел чэньжунский воин. Видя, что клинок вот-вот опустится на голову дочери, он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мечом смотрел на маленького ребенка с ледяным равнодушием, словно собирался зарезать скотину. А девочка, еще не осознавая приближения смерти, продолжала рыдать, прильнув к тяжелораненой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холодное лезвие почти коснулось ребенка, солдат вдруг почувствовал, что его тело перестало слушаться. Удивленно опустив взгляд, он увидел, что из земли под их ногами вырвались ярко-зеленые лианы. Переплетаясь, они в одно мгновение сковали солдат так, что те не могли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будучи человеком опытным, сразу понял: поблизости кто-то обладает мощной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прячется? Выходи! — крикнул он, пытаясь вырваться из путов и тревожно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неспешно вышла из-за дерева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воины Сияня, которые на каждом углу трубят о своей человечности и справедливости, на деле — лишь ничтожества, способные только обижать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ним всего лишь молодая девушка, главарь немного успокоился. Нахмурившись,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вмешиваться в дела с этим чэньжунским отребьем, иначе мы запишем тебя в сообщники и поступим с тобой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усмехнулась и медленно направилась к солдатам, удерживающим пленных. Она слегка повела рукой, и доселе смирные лианы вдруг пришли в яростное движение, с силой отшвырнув захватчиков на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пусть я буду их сообщницей.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будучи не из простых смертных, видя, как его люди беспомощно валяются на земле, стоная от боли, сразу понял, что духовная сила Юнь Ци намного превосходит их собственную. Поняв, что выбраться из лиан не удастся,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госпожа не хочет наживать себе проблем из-за этого никчемного чэньжунского отребья. Если вы отпустите нас, мы окажем вам любезность и пощадим этих троих.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немного подумала, кивнула и отозвала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волоча за собой хромого подчиненного, поспешно отошел на несколько шагов, после чего обернулся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остатки чэньжунской армии рано или поздно будут истреблены Сиянем. Раз уж вы решили им помочь,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боясь, что Юнь Ци передумает, пустились наутек, однако вскоре их крики затихли — они пали замертво. Юнь Ци не хотела начинать резню в этом месте, где и так все смешалось, но этих подонков она лишила сил, превратив их в слабоумных — это было меньшее, что она могла сделать для пострадавшей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Чунь-нян, не пугай меня,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проснись! Ты что, бросишь Бао-эр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скорбный плач, Юнь Ци, уже собиравшаяся уходить, остановилась и обернулась. Она чувствовала жалость к этой женщине, которую не успела спасти от рокового ранения. Проверив ее состояние, Юнь Ци поняла, что жизнь почти покинула тело Чунь-нян, и вернуть ее было почти невозможно. Спасти ее было трудно, а для нынешнего состояния самой Юнь Ци —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подняла испачканное кровью личико и с красными от слез глазами посмотрела на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это ты спасла Бао-эр? Пожалуйста, спаси и маму… Она только что разговаривала со мной, почему она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Чэньжунский воин тоже опустился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госпожа! Умоляю, спасите мою жену, я готов стать вашим слугой и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посмотрела на невинное лицо девочки, затем на угасающую Чунь-нян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Раз уж вмешалась, нельзя просто стоять в стороне. Она знала, каково это — расти без матери, и не хотела, чтобы в мире стало на одного несчастного сироту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Я спасу твою жену, но ты должен дать клятву: если это не будет противоречить совести, ты выполнишь для меня три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трижды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госпожа. Все, что не вредит чэньжунской армии, я исполню. Я, Ли Янь,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присела рядом и внимательно осмотрела Чунь-нян. Для обычного существа из клана богов или демонов это ранение было смертельным. Но по иронии судьбы, Юнь Ци сама была демоном персикового дерева, практиковавшим магию древесины, и ее внутренняя энергия идеально подходила для исцеления. Видимо, такова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пилюлю из своей сумки, Юнь Ци направила всю свою духовную силу в тело Чунь-нян. Шли минуты. Лицо женщины начало розоветь, к ней возвращалась жизнь, в то время как лицо самой Юнь Ци бледнело, а на лбу выступали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радуясь спасению жены, с тревогой смотрел на их благодетельницу.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лицо этой сестрички выглядит пугающе… — прошептала Бао-эр, прижимаясь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исцеление подходило к концу, Юнь Ци почувствовала, как в сердце вспыхнул жар — это давал о себе знать огненный яд. Она поняла, что совершила ошибку: она не ожидала, что простое исцеление ускорит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Чунь-нян медленно открыла глаза, и в тот же миг Юнь Ци пронзила острая боль в груди, а сознание начало меркнуть. Перед тем как погрузиться в темноту, она услышала пронзительный крик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голос Ли Яня. Юнь Ци почувствовала приближение опасности, но у нее не осталось сил, чтобы разглядеть вошедшего. Лишь размытое белое пятно с холодным ароматом мелькнуло перед ее угасающим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http://bllate.org/book/21410/2185048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