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план Юнь Ци покинул дом осуществился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все члены клана Силин отправились встречать своего юного господина, так что никому не было дела до второстепенной дочери. К тому же, учитывая уровень духовной силы Юнь Ци, незаметно проскользнуть мимо стражи у ворот не составило для неё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Цинхэ и Ниншуан летели на Сяохо почти полдня. Цинхэ, беспокоясь о состоянии здоровья госпожи, предложила сделать привал в небольшом городке неподалеку от города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день, когда яд вновь даст о себе знать, уже близок. Зачем так спешить? Дома, по крайней мере, вы были бы в безопасности, — Цинхэ, глядя на бледное лицо Юнь Ци, с тревогой начала ставить ей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методы лечения, что используют дома, лишь на миг притупляют боль. А страдать всё равно придётся. К чему давать другим повод потешаться над моей немощью? — Юнь Ци улыбнулась, пытаясь успокоить спутниц. — Я живу с этим уже сотни лет, давно привыкла. Вам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хоть и переживала, всегда беспрекословно следовала воле Юнь Ци. Как только она закончила процедуру, ей пришло зашифрованное послание. Прочитав его, Цинхэ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служанки, Юнь Ци догадалась о причинах:</w:t>
      </w:r>
    </w:p>
    <w:p w:rsidR="00BB20FC" w:rsidRPr="00357A74" w:rsidRDefault="00357A74" w:rsidP="00BB20FC">
      <w:pPr>
        <w:jc w:val="left"/>
        <w:rPr>
          <w:sz w:val="28"/>
          <w:lang w:val="en-US"/>
        </w:rPr>
      </w:pPr>
      <w:r w:rsidRPr="00357A74">
        <w:rPr>
          <w:sz w:val="28"/>
          <w:lang w:val="en-US"/>
        </w:rPr>
        <w:t>— Что случилось? В Цзишитане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Цзишитаном всё в порядке. Но на границе Сиянь и Хаолин вспыхнула эпидемия. Множество людей при смерти, они просят помощи у Цзишитана.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Цзишитан был медицинской обителью, которую Юнь Ци основала сотню лет назад. Её первоначальной целью было облегчение людских страданий — так она отдавала дань уважения доброму имени своей тётушки, госпожи Силин. За эти годы обитель разрослась, открыв множество школ по всему Великому Пустырю и воспитав не один десяток прославленных лекарей. Теперь её влияние было столь велико, что при любой масштабной беде люди в первую очередь искали защиты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просьба дошла до тебя, значит, эпидемия серьёзная, — Юнь Ци хорошо знала правила Цзишитана: если бы болезнь была обычной, местные лекари справились бы сами и не стали бы беспокоить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Юнь Ци из-за огненного яда уже давно почти не занималась врачеванием. Цинхэ же, которую она вырастила сама, была одной из лучших целительниц на всём Великом Пустыре. Если она возьмётся за дело, то наверняка всё исправит.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угадав мысли госпожи, в замешательстве произнесла:</w:t>
      </w:r>
    </w:p>
    <w:p w:rsidR="00BB20FC" w:rsidRPr="00357A74" w:rsidRDefault="00357A74" w:rsidP="00BB20FC">
      <w:pPr>
        <w:jc w:val="left"/>
        <w:rPr>
          <w:sz w:val="28"/>
          <w:lang w:val="en-US"/>
        </w:rPr>
      </w:pPr>
      <w:r w:rsidRPr="00357A74">
        <w:rPr>
          <w:sz w:val="28"/>
          <w:lang w:val="en-US"/>
        </w:rPr>
        <w:t>— Сейчас здоровье госпожи требует предельной осторожности. Как я могу оставить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похлопала её по плечу:</w:t>
      </w:r>
    </w:p>
    <w:p w:rsidR="00BB20FC" w:rsidRPr="00357A74" w:rsidRDefault="00357A74" w:rsidP="00BB20FC">
      <w:pPr>
        <w:jc w:val="left"/>
        <w:rPr>
          <w:sz w:val="28"/>
          <w:lang w:val="en-US"/>
        </w:rPr>
      </w:pPr>
      <w:r w:rsidRPr="00357A74">
        <w:rPr>
          <w:sz w:val="28"/>
          <w:lang w:val="en-US"/>
        </w:rPr>
        <w:t>— Ничего страшного. До приступа ещё есть время. Ты вполне успеешь разобраться с делами и найти меня в городе Шуйшуй. Ниншуан, ты отправишься вместе с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 Ниншуан сморщила лицо и, забыв о субординации, воскликнула: — Как мы можем оставить госпожу одну, чтобы она встретилась с этим девятиликим Сянлю? Если с вами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сама лучше всех знаю состояние своего тела. Эпидемия — дело нешуточное. Собери всех людей из организации Чжисяо, помоги Цинхэ как можно скорее решить проблему и возвращайтесь ко мне. Разве вы не знаете, на что я способна? Если случится непредвиденное, я сразу же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и Ниншуан прекрасно понимали, что если госпожа что-то решила, переубедить её почти невозможно. Им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Сяохо доставил Юнь Ци недалеко от города Шуйшуй. Сдержанная Цинхэ в этот раз не удержалась от наставлений:</w:t>
      </w:r>
    </w:p>
    <w:p w:rsidR="00BB20FC" w:rsidRPr="00357A74" w:rsidRDefault="00357A74" w:rsidP="00BB20FC">
      <w:pPr>
        <w:jc w:val="left"/>
        <w:rPr>
          <w:sz w:val="28"/>
          <w:lang w:val="en-US"/>
        </w:rPr>
      </w:pPr>
      <w:r w:rsidRPr="00357A74">
        <w:rPr>
          <w:sz w:val="28"/>
          <w:lang w:val="en-US"/>
        </w:rPr>
        <w:t>— Не забывайте принимать по одной таблетке из мешочка каждый день. Не перенапрягайте духовную силу. Если почувствуете недомогание — немедленно сообщите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Ниншуан с мольбой смотрела на Юнь Ци, надеясь, что та позволит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и сама лекарь, чего вы боитесь? Возвращайтесь поскорее, берегите себя, не геройствуйте. Как закончите — сразу подайте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улетающих, Юнь Ци с досадой усмехнулась. Эти девчонки и правда решили, что она совсем беспомощна. Впрочем, у Юнь Ци были свои соображения: девятиликий Сянлю всегда был крайне осторожен и подозрителен, поэтому встреча с ним тет-а-тет была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города Шуйшуй оставалось пройти через небольшой лесок. Юнь Ци не спешила искать Сянлю, решив сначала найти место для ночлега. Солнце уже клонилось к закату, в лесу стояла мёртвая тишина. Сквозь густые кроны пробивалось всё меньше света. Юнь Ци прибавила шагу, надеясь добраться до города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перед лицом смерти не хочешь выдать, где прячется армия Чэньжун? Тебе не дорога жизнь жены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оружия, и Юнь Ци отчётливо услышала угрозы, доносившиеся неподалёку. Она с любопытством направилась на звук, скрыв своё присутствие с помощью духовной силы. Зайдя с западной стороны и спрятавшись за деревом, она увидела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солдат Сиянь захватил воина армии Чэньжун и теперь выпытывал у него сведения. Взгляд Юнь Ци скользнул в сторону, и она заметила изящную женщину, которая крепко прижимала к себе трёх-четырёхлетнюю девочку. Женщина дрожала, заслоняя собой ребёнка от клинков солдат, но глаза её были прикованы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воина Чэньжун читалась невыносимая боль. Он посмотрел на жену, словно приняв окончательное решение, и с горечью прошептал:</w:t>
      </w:r>
    </w:p>
    <w:p w:rsidR="00BB20FC" w:rsidRPr="00357A74" w:rsidRDefault="00357A74" w:rsidP="00BB20FC">
      <w:pPr>
        <w:jc w:val="left"/>
        <w:rPr>
          <w:sz w:val="28"/>
          <w:lang w:val="en-US"/>
        </w:rPr>
      </w:pPr>
      <w:r w:rsidRPr="00357A74">
        <w:rPr>
          <w:sz w:val="28"/>
          <w:lang w:val="en-US"/>
        </w:rPr>
        <w:t>— Чунь-нян, наш генерал благороден, я не могу предать его. Прости меня, я виноват перед тобой и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от невыразимой нежности. Женщина, которую назвали Чунь-нян, слабо улыбнулась:</w:t>
      </w:r>
    </w:p>
    <w:p w:rsidR="00BB20FC" w:rsidRPr="00357A74" w:rsidRDefault="00357A74" w:rsidP="00BB20FC">
      <w:pPr>
        <w:jc w:val="left"/>
        <w:rPr>
          <w:sz w:val="28"/>
          <w:lang w:val="en-US"/>
        </w:rPr>
      </w:pPr>
      <w:r w:rsidRPr="00357A74">
        <w:rPr>
          <w:sz w:val="28"/>
          <w:lang w:val="en-US"/>
        </w:rPr>
        <w:t>— Муж мой, я поддерживаю любое твоё решение,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внезапно стал жёстким, зрачки вспыхнули зловещим алым светом, и из её тела хлынула волна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бесчисленные лепестки персикового цвета окутали девочку и в мгновение ока перенесли её на десятки метров прочь. Эта женщина оказалась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Сиянь были ошеломлены, но, будучи божественным родом, они ничуть не испугались слабой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слухи о том, что остатки армии Чэньжун якшаются с демонами, правдивы. Мало того, что они сделали своим военным советником ту презренную девятиголовую тварь, так теперь и солдаты в армии путаются с демоническим отродьем, — насмешливо бросил один из солдат, скручивая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оскорблять мою жену! — воин Чэньжун, видя, как издеваются над его супругой,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слышать? А хочешь посмотреть, как мы развлекаемся с этой низшей демоницей? — солдат, не обращая внимания на сбежавшую девочку, переключил всё внимание на женщину. — А ведь эта персиковая демоница весьма хороша собой, неудивительно, что она вскружила кому-то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похотливой ухмылкой потянулся к платью Чунь-нян, собираясь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Убей меня, но отпусти её! — мужчина, видя, что грозит жене, едва не захлебнулся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где прячется Хунцзян? — солдат сплюнул. — Покончим с вашим гнездом, и мы сможем вернуться домой, получить награды и повышения, вместо того чтобы гнить в этой дыре сотни лет, где даже нормальной женщины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готов рвать зубами, он закусил губу до крови, но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Чунь-нян, я бесполезен, я никчемен... — отчаянно шептал он, глядя, как его жена попадает в лапы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Ци помрачнело. У неё не было желания вмешиваться в распри двух государств, но то, что творили солдаты Сиянь, вызвало в ней жажду убийства. Она начала собирать духовную силу, готовясь нанести удар. Но Чунь-нян, понимая, что позора не избежать, собрала остатки своей демонической силы и с невероятной скоростью бросилась прямиком на выставленные клинки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http://bllate.org/book/21410/2185047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