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Лочэн располагался в юго-западной части столицы царства Сиянь, всего в половине дня пути от земель древнего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растекались расплавленным золотом, заливая закатным заревом густые кроны деревьев внизу и окутывая их мягким оранжевым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многослойной завесой листвы отчетливо виднелся обширный архитектурный ансамбль.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Оседланное ездовое животное кружило в вышине, а Юнь Ци оцепенело смотрела на раскинувшийся внизу дом — такой знакомый и в то же время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Хо, давай опустимся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похлопала по спине своего питомца, давая понять, что они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птичий крик, и ярко-красный огненный феникс, словно купавшийся в пламени, взмахнул крыльями и стремительно пошел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дежурившие у входа, быстро заметили троих прибывших по воздуху, настороженно вскинули оружие и окликнули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смеет вламываться без разрешения? Здесь запрещено появляться верхом на животных!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легко соскользнула со спины огненного феникса, а Цин Хэ и Нин Шуан неотступно следовавали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стражники направили на Юнь Ци острые клинки, Нин Шуан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неужели моей госпоже, чтобы вернуться в собственный дом, нужно соблюдать правила каких-то посторонних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переглянулись, на их лицах читалось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передайте главе рода, раз уж я не могу войти в этот дом, то и возвращаться сюда нет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спокойно, Юнь Ци повернулась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барышня! Прошу, обождите!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входа донесся встревоженный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Полноватый мужчина среднего возраста торопливой семенящей походкой спешил им навстречу, а сзади семенили несколько слуг, несших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он подбежал к Юнь Ци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рода, получив весточку от барышни, тут же велел мне встретить старшую барышню дома. Прошу барышню простить этих глупцов, что не смогли разглядеть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узнала прибывшего и сдержанно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управляющий Гу, сколько лет прошло, а мы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Гу уловил холодок в голосе Юнь Ци, утер пот со лба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глава рода, и госпожа очень скучают по старшей барышне, они изначально хотели лично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тут как раз прибыли уважаемые гости из клана Фанфэн, поэтому старый слуга вышел встретить вас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Фанфэн? — Юнь Ци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Гу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клана Фанфэн прибыли на этот раз для обсуждения вопросов о заключении союза. Старый слуга еще не успел поздравить барышню.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пренебрежительно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вернемся —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Гу почтительно проводил Юнь Ци в паланкин, после чего отчитал стражников, преградивших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Смеете останавливать хозяйку? Ступайте и получите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удалились, один из стражников в недоумении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барышню мы никогда раньше не видели...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стражник презрительно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слышал, как к ней обратился управляющий Гу? Вот же глупец!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барышня наверняка та самая легендарная старшая барышня, что культивировала в чужих краях, а теперь должна выйти замуж за молодого господина из клана Фанфэн!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Транжник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нелюбимая дочь от наложницы, а управляющий Гу поднял такую бурю из-за пустяка.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заключается союз с кланом Фанфэн, к ней естественно нужно относиться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Ци, разумеется, не слышала пересудов за своей спиной. Она приподняла занавеску и обвела взглядом пейзаж, оставшийся точно таким же, как в ее воспоминаниях, пока ее взгляд наконец не остановился на вывеске над воротами поместья: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слегка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лет ради удобства она носила фамилию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переступив порог этого поместья, она вновь становилась Силин Ци из рода Силин.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Силин, являющийся одним из четырех великих кланов, уже десятки тысяч лет властвовал на землях древнего Шу, и размеры поместья, разумеется, были немалыми.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двигался быстро, вскоре миновал внутренние дворы и наконец остановился перед тихим уединенным поместьем.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барышня, вы только что вернулись, отдохните пока с дороги, глава рода закончит дела и навестит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вышла из паланкина и машинально огляделась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Гу услужливо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Сюэюньсюань остался точно таким же, как много лет назад, глава рода всегда приказывал слугам регулярно убирать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скользнула взглядом по каждой травинке и каждому дереву, пока ее взор не замер на аптекарском саду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давно уже утратил свое былое великолепие, а драгоценные целебные травы превратились в гнилую, мертвую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 женщина, что раньше весело и хлопотно трудилась среди лекарственных грядок, в конце концов окончательно растворилась в тумане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Гу проследил за ее взглядом и несколько неестественно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не стало барышни Хэн... некому было ухаживать за этими целебными травами, вот они и забросились.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управляющий Гу, пожалуй, я отдохну здесь и подожду, пока отец освободится. — Юнь Ци не стала вдаваться в подробности, лишь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тогда я пока удалюсь, если у старшей барышни возникнут дела — зовите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Гу ушел, Юнь Ци вместе с сопровождавшими ее Цин Хэ и Нин Шуан вошла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собиралась по привычке Юнь Ци заранее навести порядок в спальне, но едва переступив порог, замерла с лицом, полным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подойдите скорее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призыв, Юнь Ци подошла и увидела, что в ее спальне стоит источающее леденящий холод нефритовое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коснулась нефритового ложа, и на ее лице промелькнула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ложе сделано из десятитысячелетнего нефритового мозга и ледяных кристаллов. Если яд снова начнет бушевать, оно непременно принесет госпоже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тихонько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 лет не заглядывали проведать госпожу на горе, а теперь расстарались устроить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Шуан, пустые слова. — Цин Хэ испуганно покосилась на Юнь Ци, пытаясь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на гору отправляли бесчисленное количество целебных и бессмертных трав, глава рода все-таки заботится о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 это чувства или притворство, в любом случае это нефритовое ложе — вещь полезная. — Юнь Ци не придала этому значения и прилегла на ложе, чтобы опробовать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пронизывал до костей — обычный человек не смог бы вынести такой мороз, но у Юнь Ци он вызвал лишь комфортный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подходил день рецидива яда, тем сильнее после использования духовных сил в ее груди скапливался жар, так что это нефритовое ложе пришлось ей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 в соответствии с привычками Юнь Ци, Нин Шуан немного подумала и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сегодня стало известно, что прислали еще кое-какую информацию об этом молодом господине из клана Фанфэн, хотите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прикрыла глаза в попытке вздремнуть, но при упоминании этого имени слегка нахмурилась и недовольно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слушать про него? Я ведь вернулась сюда вовсе не для того, чтобы и впрямь заключать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каков ваш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приподнялась на ложе: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хранилище древних текстов клана Силин когда-то хранились различные медицинские трактаты и древние обрывки свитков, которые моя тетушка в свое время собирала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 я, что смягчить жар способна лишь жемчужина ледяного коаската и затерянный в неизвестности десятитысячелетний холодной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Ци и преследовала эту цель, раз уж она вернулась домой, то спешить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посмотреть, какова же истинная цель ее отца, с которым они не виделись много лет, в заключении этого поспешного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глава клана Силин был занят приемом важных гостей, Юнь Ци не стали выводить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ночь, и вскоре после того, как Юнь Ци поужинала в своем поместье, управляющий Гу наконец принес весть: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рода приглашает старшую барышню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http://bllate.org/book/21410/2185043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