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направлявшейся к особняку герцога, Лу Цзинь украдкой поглядывал на свою младшую соученицу. Он никак не ожидал, что отец этой девицы — тот самый эксцентричный герцог Ань, чье имя гремит по всей столице. Неудивительно, подумал он, что её воспитание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нахмурился. За обеденным столом она вела себя совершенно не подобающе благородной девице: ни на секунду не закрывала рта, а когда он пару раз напомнил ей о правиле не разговаривать во время еды, она лишь назвала его закостенелым. К тому же, как может юная леди без тени сомнения оставаться наедине с незнакомым мужчиной? Никакого чувства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Яогуан, игравшая с маленьким черным котенком, внезапно ощутила на себе такой пристальный взгляд, что не заметить его было невозможно. Она подняла голову и увидела, что Лу Цзинь смотрит на неё,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герцогском особняке тебя не учили правилам приличия? — поинтересовался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сразу поняла, к чему он клонит,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соученик совсем не походил на того великого злодея из книги. Холодный снаружи, но добрый внутри, молодой лицом, но старик по натуре — одним словом, закостенелый. За обедом стоило ей дольше обычного задержать взгляд на каком-нибудь блюде, как оно тут же оказывалось перед ней. А стоило ей сказать лишнее слово, как она тут же получала порцию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Лу Цзинь не расслышал её бормотания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Шэнь Яогуан поспешно покачала головой, а затем улыбнулась: — Старший брат, ну зачем же быть таким строгим со своими? Перед чужими людьми я веду себя совсем иначе,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окинул её скептическим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закатила глаза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когда-нибудь я еще покажу тебе, на что способна. — Она тут же сменила гнев на милость и добавила: — Но в любом случае, ты дал слово, так что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 еще сильнее. Он беспомощно потер переносицу и тяжело вздохнул. Ему пришлось признать, что её настойчивость не знает границ — она буквально вынудила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он не чувствовал раздражения. Для него, одинокого человека, потерявшего семью еще в детстве, было приятно ощущать, что кто-то в нем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снаружи послышался голос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 к особняку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значит, договорились, через пару дней я тебя навещу, — еще раз подтвердила Шэнь Яогуан и уже собралась выходить, как вдруг Лу Цзинь протянул руку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недоумении смотрела на него, он первым вышел из кареты. Увидев это, Шэнь Яогуан расплылась в довольной улыбке и последовала за ним. Снаружи её ждал Лу Цзинь с фонарем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заботливый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спустилась по ступенькам, но едва её ноги коснулись земли, как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внутрь. И чтобы впредь не смела возвращаться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беспомощно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Зна-а-аю...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усмехнулся,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ворчать.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кивнула и сделала несколько шагов к боковой калитке, но вдруг обернулась. Она подошла к Лу Цзиню, подняла на него свое миловидное личико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свет клином на одном человеке не сошелся. Не стоит отказываться от целого леса ради одного маленького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застыл, озадаченный столь странными словами. А когда он пришел в себя, Шэнь Яогуан уже юркнула за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покачал головой, но уголки его губ сами собой поползли вверх. Однако, собираясь вернуться в карету, он вдруг обернулся и посмотрел на юго-западный угол особняка. Там, в глубокой ночной тьме, виднелись лишь неясные очертания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Лу Цзинь на мгновение усомнился, всмотрелся еще раз, но ничего не заметил и сел в карету. Кучер слегка взмахнул кнутом, и экипаж медленно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стоял в павильоне на вершине искусственной горки в заднем саду особняка. Его глаза блестели от возбуждения,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острая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достойный соперник, который по-настоящему его заинтересовал. Ему не терпелось увидеть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Чжилань, Шэнь Яогуан и Цуйцуй застали матушку Чжань, которая сидела с крайне суровым видом. Поняв, что та сердится, Шэнь Яогуан бросилась ей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день без вас — словно три осени, а ведь мы не виделись уже несколько часов, это целая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лицо матушки Чжань, но та оставалась непреклонной. Тогда Шэнь Яогуан опустилась перед ней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виновата, не стоило так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Чжань поспешно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должны оказывать мне такую честь, я не заслуживаю подобных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Заслуживаете, еще как! Для меня вы как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Цуйцуй, наблюдая за этой сценой, поняла, что госпожа снова вьет из матушки Чжань веревки, и той уже не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соучеником госпожи является Лу Цзинь, помощник командира Цзиньивэй, обе женщины в изумлении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 сказать, что это действительно Лу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обещал помочь мне встретиться с господином Се, но сейчас он только получил документы, так что нужно подождать, пока он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этот Лу Цзинь... с ним легко поладить? — с беспокойством спросила матушка Чжань. Даже она, женщина, не покидающая пределов дома, была наслышана о дурной славе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верьте слухам! Старший брат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и молчаливость действительно могли напугать того, кто его не знает — даже учитель не пытался по-настоящему узнать его. Но за сегодняшнюю короткую встречу она поняла: он человек холодный лишь на вид, а внутри — надежный и принципиальный. И ей до сих пор было трудно представить, что такой человек мог совершить столько безумств ради главной героини оригинальной книги.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Яогуан в хорошем настроении, матушка Чжань успокоилась. Она указала на корзинку с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котенок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у переулка, когда шла к учителю. Он такой дикий, в драке спуску никому не даст! — Она нежно погладила котенка по голове и ласково добавила: — Матушка, я хочу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госпоже нравится, значит, так тому и быть, — матушка Чжань всегда поддерживала любые прихоти своей воспитанницы, тем более, когда речь шла о маленьком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его назовем? — Цуйцуй с любопытством заглянула в корзинку, где котенок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посмотрела на него и после недолгих раздумий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Уголек. — Она сама рассмеялась: — По-моему,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