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только вернулся в поместье, как слуга у ворот доложил ему, что какая-то барышня ищет его. Он остановился в задумчивости, перебирая в памяти всех знакомых за столько лет, но так и не смог представить, какая девица могла бы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расспросить подробнее, как прибежал управляющий Лу с сияющей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уже устроил ту барышню в тепличной беседки. — После чего добавил с двусмысленной ухмылкой: — Ступайте скорее, господин. Хорошо еще, что старина Лу проявил сообразительность и придумал, как оставить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 нахмурился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 тепличная беседка, чтобы кого попало туда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ничуть не боялся его холодного взгляда — в конце концов, он вырастил его с пеленок и любил как родного сына, — а потому легкомысленно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ваша личная нефритовая подвеска оказалась у нее, разве это кто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про себя он подумал: «Господин вечно говорит одно, а думает другое. Сам отдал подвеску девушке, да еще утверждал, будто потерял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управляющий Лу и пояснил: — Ваша нефритовая подвеска с цилинем.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 мгновение нахмурился, погрузившись в раздумья, и быстрыми шагами направился к тепличной беседке. Подойдя к двери, он услышал доносившиеся изнутри голоса. Остановившись на пороге, он расслышал мягкий, нежный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Сяо-Дэн, я пойду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мягко, словно обсыпанная сахарной пудрой фасолевая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и войдя внутрь, он увидел придворного ветеринара поместья, девушку с едва заметной улыбкой в уголках рта, персиковыми щечками и миндалевидными глазами, а также маленького черного котенка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маркиз! — заметив вошедшего хозяина, ветеринар Сяо-Дэн торопливо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лукаво изогнула миндалевидные глаза и звонко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Сяо-Лу 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тот самый главный злодей из книги? Тонкие губы, глаза феникса, лицо нефрита прекрасней, прямая осанка и необыкновенное благородство!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приподнял бровь, глядя на незнакомую девушку, и только собрался заговорить, как услышал, что она, улыбнувшись, обратилась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Лу, ужин готов? Я уже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за Лу Цзинем управляющий тотчас приветливо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готов, я как раз иду распорядиться насчет подачи. — С этими словами он посмотрел на Сяо-Дэна: — Сяо-Дэн, котенок больше не болен,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ловко удалились из тепличной беседки, оставив Лу Цзиня и Шэнь Яогуан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на мгновение напряглась, но тут же озарилась улыбкой и выпалила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садись скорее! Служба — дело тяжелое, сильно ли замерз снаружи, пока возвращался? Не хочешь ли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стоявшую на столе чайную и налила чашку горячего чая, протянув ее прямо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взял протянутую чашку, а тяжело опустился на кресло со спинкой. Чуть скривив губы в полуулыбке, он с усмешкой посмотрел на Шэнь Яогуан и прохладным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привычка вести себя так, будто мы давнишние знакомые, смахивает на ученичество у кого-то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поставила чашку на столик рядом с ним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старость-учитель велел мне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Цзинь приподнял бровь и легко усмехнулся. — Это солнце сегодня взошло на западе? И с каких пор я не помню, чтобы у меня появилась младшая соученица?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сюн только что завершил обучение, а я только переступила порог. Нас разделяло всего ничего, а в итоге из-за пустяка потеряно целых три года! — говоря это, Шэнь Яогуан чуть ли не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ее лицо меняется быстрее, чем страницы в книге, Лу Цзинь напустил на себя мрачный вид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соученица, полагаю, должна знать, чем я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тут же прекратила плакать, сменила выражение лица на лучезарную улыбку, уселась рядом с Лу Цзинем и прощебетала: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Проницательность сиуня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бросил на нее косой взгляд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зачем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без утайки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повидать Се-гуна!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 резко повернулся к ней, судорожно усмехнувшись от такой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младшей соученицы смелы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встретила его взгляд своими чистыми миндалевидными глазами. Разумеется, она понимала, что это дерзко! Столкнувшись лицом к лицу с главным злодеем, способным тягаться с главным героем и способным устроить уйму неприятностей, любые тайные замыслы все равно не удастся скрыть, так что лучше играть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ведь назвал ее младшей соученицей! Дело в шляпе. Ее глаза сузились полумесяцами, и она с легкой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 уж сюн сам спросил, я, конечно,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наотрез отказался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эта его невесть откуда взявшаяся младшая соученица действительно открыла ему глаза, и интересно знать, чему только их учитель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надула губки и потребовала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обиженный вид, Лу Цзинь неожиданно для себя решил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во что может ввязываться такая юная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направился к выходу,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ужинать, а после я велю отправить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уходит, Шэнь Яогуан молниеносно вцепилась в рукав Лу Цзиня и принялась раскачивать его руку, капризно протягивая: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Сюн-у-у… помоги мне-э-э…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Переносица Лу Цзиня сошлась на переносице, он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Где это видано, чтобы благородная девица лапала незнакомого мужчину? Учитель тебя так воспитывал?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мнение о ненадежности учителя опустилось еще на одну ступень: тот же калечит судьбы молодежи!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сюн, значит, старший брат, а вовсе не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Лу Цзинь назвал ее младшей соученицей, Шэнь Яогуан автоматически зачислила его в круг своих людей, а с родными братьями соблюдать дистанцию и церемонии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решил, что это все из-за упущений в воспитании со стороны учителя, и счел своим долгом наставить младшую соученицу на путь истинный. Набравшись терпения,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и женщинам не подобает касаться друг друга при передаче вещей, даже если вы близки, как брат и сестра, нельзя так 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Шэнь Яогуан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давай пойдем поедим, я страшно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перебил его на полуслове, отчего Лу Цзинь на мгновение растерялся. Не успел он опомниться, как Шэнь Яогуан потянула его за рукав к выходу, и издалека донесся ее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в какой стороне столовая?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Цинъи-юане карнизы крыш, крытые галереи и внутренний двор — нигде не горело ни единого огонька, отовсюду веяло мертвящим холодом. Лишь в западном флигеле мерцал тусклый свет свечи. Шэнь Яоюй в простой тонкой одежде чинно сидела за обеденным столом, на котором неизменно красовались пресная рыба вареная на воде, пресное мясо вареное на воде и пресный редис вареный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остановила Хань Син, пытавшуюся разложить блюда, сама подцепила палочками кусочек рыбы и отправила в рот. Вкус этой безвкусной еды словно лишь подтверждал, что она все еще живет подобием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Шуанхуа с тревожным выражением на лице вошла в комнату, почтительно склонилась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 Лунного павильона передали весть: третья барышня сегодня во второй половине дня самовольно отлучилась из дома. Сначала она отправилась в боевую школу, а оттуда — в поместье новоиспеченного маркиза. Пробыла там уже больше часа и до сих пор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Яоюй опустила серебряные палочки и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ее третья сестрица была одной из немногих, кто мог пробудить в ней хоть какой-то интерес, подобно тому внезапному и мимолетному теплу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Шуанхуа украдкой бросила взгляд на Шэнь Яоюй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она на секунду замялась, пересиливая страх, закрыла глаза и выпалила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прислал письмо с просьбой ради общего блага воспользоваться этим случаем и сблизиться с третьей барышней, чтобы при удобном моменте наладить контакт с Лу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ее слова, как комнату наполнил звон падающей и разбивающейся вдребезги посуды. Когда служанка открыла глаза, перед ней летели лишь обломки разбитых тарелок да удаляющаяся спина Шэнь 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