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Кечжунская первая за зиму метель наконец утихла после полудня. Шэнь Яогуан, в черной фетровой шапке и небесно-голубом ватном халате, неспешно шла по длинной улице. Её темно-синие сапоги из оленьей кожи оставляли четкие следы на нетронутом снегу, и в этом незамысловатом занятии она находила своеобразную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 с готовой едой, она залюбовалась золотистой корочкой жареного гуся, от которого исходил дразнящий аромат. Не удержавшись, купила одну птицу — в подарок учителю. С гусем в одной руке и кувшином рисового вина в другой, она с легким сердцем направилась к переулку Баоцзи.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поворота, она увидела драку: двое рыжих котов ополчились на черного. Черный явно проигрывал: рыжие были крупными, упитанными — сразу видно, домашние. А вот их противник, весь в грязи и колючках, был типичным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рыжих бросился на черного. Тот попытался увернуться, но второй кот ловко полоснул его когтями по брюху. Черный издал пронзительный вопль. Отступив на пару шагов и выгнув спину, он с яростью прыгнул на обидчика, вцепившись зубами ему в горло. Второй рыжий тут же впился черному в спину, но тот, несмотря на боль, не разжимал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Шэнь Яогуан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малыш-то злой и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подобрала в куче хлама тонкую палку и, подойдя ближе, ткнула ею рыжего кота, терзавшего спину черного. Тот отпрянул, увидел палку и пустился наутек. Шэнь Яогуан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хулиган, только слабых и умеет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услышав человеческий голос, от неожиданности разжал зубы. Получив свободу, второй рыжий стрелой улетел вглубь переулка. Черный тоже попытался бежать, но, серьезно раненый, проковылял пару шагов и повалился на бок, жалобно поскуливая и безуспешно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подошла к нему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 протянула руки, чтобы поднять его, но кот внезапно полоснул её когтями. Шэнь Яогуан инстинктивно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Маленький бедняга, а кусается. Хорошо, что я успеваю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похоже, выбился из сил. Он лежал на земле, тяжело дыша 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выдохся? Ну давай, кричи... Кричи, сколько хочешь, сегодня тебя никто не спасет. — Шэнь Яогуан с лукавой усмешкой ухватила его за загривок. — Все равно ты теперь мой...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кота, с кувшином вина в одной руке и гусем, висящим на пальце другой, она запела песенку и дошла до школы боевых искусств своего учителя — хотя на деле это был обычный трехдворный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никогда не запирал ворота. Шэнь Яогуан вошла, громко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Ваша послушная ученица пришла навестить вас! Учитель! Учитель! — с каждым разом её голос звучал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густой,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еще жив, прекрати вопить, будто душу из меня вытягиваешь!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хихикнула, прошла через передний двор в главный зал и увидела учителя, развалившегося в кресле-качалке с бутылкой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хоть честно выводите вино из организма внутренней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главное условие для У Цзя: хочешь пить — пей, но после этого обязан использовать ци, иначе никакой организм не выдержит таких возлияний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вывожу, вывожу, нудная ты девчонка! — У Цзя нетерпеливо махнул рукой, но вдруг принюхался. — Ха-ха, вот это другое дело! Моя хорошая ученица принесла выпивку и закуску. Не то что шестой — тот оболтус прибегает, только когда натворит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оставила вино и гуся на столе и отправилась в западную комнату за мазью. Выдвигая ящик,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этот раз натворил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поднес кувшин к носу, глубоко вдохнул и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Хороша! — Он поспешно сорвал крышку, налил вина в чашку, залпом осушил её и с довольным чмоканьем воскликнул: — Истинный нектар!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Яогуан, услышав его восторг, лишь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так что с шестым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развернул бумажный сверток, оторвал гусиную ножку и с набитым ртом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что... сорвал сделку своей матушки, вот и прибежал ко мне прятаться. Сейчас на заднем дворе спит — всю ночь где-то 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Яогуан, накладывая мазь на раны котенка,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он возьмется за ум? Постоянно доводит наставницу...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У Цзя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что ты мелешь? Не смей так называть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черный кот от боли в ранах издал утробное урчание, и Шэнь Яогуан, оставив тему, сосредоточилась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барышня сейчас не принимает гостей, прошу вас, уходите, — Ханьсин, слегка склонившись,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войду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поспешной встречи у ворот поместья она больше не видела дочь. Раньше, когда та была в храме Юйцин, это еще можно было стерпеть, но теперь, когда дочь под боком, в поместье герцога, разве могла госпожа У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Ханьсин окинула взглядом слуг, стоящих за спиной госпожи, и, отвесив вежливый, но твердый поклон,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забыть о приличиях,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Прекрасно! Юй-эр и правда завела себе верных псов. — Госпожа У, бледная от ярости, ледяным тоном скомандовать: — Взять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хором ответили согласием и уже было шагнули вперед, но окрик «Матушка!» заставил их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Яоюй, Ханьсин поклонилась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У наполнились слезами при виде дочери — бледной, болезненной и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что с тобой? — она обернулась к няне Цэнь: — Живо зови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отрезала Шэнь Яоюй. — Я в порядке. Никого не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хотела было схватить её за руки, чтобы осмотреть, но Шэнь Яоюй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меня увидели. А теперь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холодность, госпожа У не сдержала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я ведь просто хочу поговорить с тобой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Поговорили. Увидели. Прошу, уходите. — Сказав это ледяным тоном, Шэнь Яоюй развернулась и пошла к дому. Ханьсин, проводив взглядом хозяйку, тут же захлопнула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двор Цинъи словно отгородился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стояла перед закрытыми воротами, и казалось, тысячи невидимых клинков вонзились ей в сердце, не давая дышать. В голове всплывали обрывки воспоминаний, её собственное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железную клетку? Здесь ты теперь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же кровь не водица, руки так похожи. Береги их, если появится хоть царапина — будешь сечена колючей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руки не должны быть повреждены! Ты что, не понимаешь? — она с остервенением хлестала плетью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смотрела на свои руки, и всё её тело била дрожь. Няня Цэнь, заметив её состояние, поспешно поддержала её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здесь слишком много глаз. Уйдемте.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