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Ханьсин, выслушав распоряжение Шэнь Яоюй, почтительно отступила в сторону и, сделав приглашающий жест рукой,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барышня, прошу вас,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словно не услышав её, продолжала неотрывно смотреть вслед уходящей Шэнь Яоюй. Лишь когда Цуйцуй потянула её за рукав со словами: «Барышня, нам пора возвращаться», — она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Шэнь Яогуан развернулась и направилась к выходу, а Ханьсин проводила её до самых ворот. Обернувшись, Шэнь Яогуан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вижу сестрицу Моин?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Моин возникли дела, ей пришлось вернуться в родные края. — Закончив, она поклонилась Шэнь Яогуан и добавила: — Прошу, Третья барышня, больше не тревожьте мою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ещё раз поклонилась и тихо прикрыла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спальне Шэнь Яоюй, сжавшись в комок, дрожала от холода. Его бледная кожа теперь пылала неестественным румянцем, а на лбу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непрерывно отдавались то пронзительные крики, то полные муки стоны, а поверх них — резкий женский голос, который преследовал его повсюду: «Живи… ты должен жить…»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съёжился, плотно прижав ладони к ушам, отчаянно пытаясь заглушить эти звуки, но в сознание врывались всё новые и новые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даже став калекой, вы обязаны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 забывать о мести за ваших отца и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 страдания, что вы терпите сейчас, должны вернуться к ним в десятикратном размере…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помните об этой ненависти и унижении — они помогут вам вернуть достоинство и перестать быть слабым…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казалось, само тело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невольно вырвался у него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с трудом вытянул из волос нефритовую шпильку и приставил её к собственному горлу,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жить… зачем… месть… только месть…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разжал пальцы, и шпилька соскользнула на край кровати. Он затих, лёжа неподвижно, и, устремив влажный взгляд в бледно-зелёный балдахин, тихо напевал какую-то безымянную мелодию. Внезапно его скрутило от приступа тошноты, и он, свесившись с кровати, начал задыхаться от рвотных позывов. От напряжения на бледной, покрасневшей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Шэнь Яогуан с её служанкой, Ханьсин подошла к дверям главной комнаты. Поколебавшись, она всё же решилась войти и, увидев эту картину, поспешно налила воды и поднесла к губам Шэнь 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выпейте, вам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резким движением выбил чашку из её рук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Убирайся… не заставляй… меня повторять… дважды… — выдавил он, снова заходясь в приступе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 знала, что её господин слов на ветер не бросает, и, не смея ослушаться, попятилась из комнаты. Как только она закрыла дверь, перед ней возникла Шуанхуа. Взглянув на неё с жалостью, та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Результат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наша госпожа… — коротко ответила Ханьсин и направилась к креслу-качалке под навесом. Заметив оставленный Шэнь Яогуан плащ, она задумалась, стоит ли его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Шуанхуа подошла следом, бросила взгляд на розовый меховой плащ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той Третьей барышни? Хочешь, я отнесу его ей? — Ей было любопытно взглянуть на ту самую барышню, ради которой господин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 лишь мельком взглянула на неё, ничего не ответила и, забрав плащ, направилась в восточный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и Цуйцуй обнаружили пропажу плаща только по пути в усадьбу Чжилань. Шэнь Яогуан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верно говорят: красота лишает разума!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согласно кивнула. Аура старшей барышни была настолько подавляющей, что она в гостях даже дышать боялась. Вспомнив, что этот плащ был одним из двух самых качественных в гардеробе её госпожи,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Кажется, старшая сестра не любит, когда её тревожат. Да и… — она хитро улыбнулась, — теперь у меня есть повод прийти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посмотрела на снег, который уже почти доходил до щиколоток,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поторапливаемся, кажется, эта метель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ведь хотела днём выйти, — вздохнула Шэнь Яогуан, глядя на падающие хлопья. Посоветоваться было не с кем, оставалось лишь попытать счастья у наставника — вдруг он придумает, как пробраться в тюрьму Чжаоюй и навестить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холодрыгу барышня всё равно хочет выйти? — удивилась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навестить старика, — ответила Шэнь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наставником было делом случая. Три года назад, заботясь о собственной безопасности на случай побега, она решила заняться боевыми искусствами. Государственные школы не подходили, а частные академии в столице были либо слишком дорогими, либо сомнительными.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раскрывать свою личность, она долго ломала голову, пока однажды, проходя мимо переулка у своей швейной мастерской, не увидела, как трое хулиганов задирают пьяного старика. Она уже хотела послать служанку Чжань за стражниками, как вдруг обнаружила, что хулиганы не только не одолели старика, но и с позором сбежали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она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мастер боевых искусств? Учеников 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старик прищурился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угодно, — ответила Шэнь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вмиг протрезвел. Он выпрямился и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её карьера в боевых искусствах. Она до сих пор считала эту историю почти сказочной. Звали наставника У Цзя. Говорили, отец надеялся, что тот однажды станет лучшим бойцом на экзаменах, оттого и дал такое имя. На самом деле мастер был не так уж стар — едва за сорок, просто выглядел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надежд отца он не оправдал: на экзамены так и не пошёл, потому что в молодости, вступившись за слабого, покалечил сына важного чиновника. Только благодаря связям отца наказание заменили на два года тюрьмы. А после выхода на свободу, когда тот чиновник попытался отомстить, отцу снова пришлось просить влиятельных людей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наставника было поистине первоклассным, но его школа вечно прозябала на грани закрытия. Если бы не наследство отца, он давно бы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ещё шестеро старших соучеников. Первый и второй, У И и У Бин, были сиротами, которых мастер подобрал в детстве; теперь они занимались охраной караванов и содержали наставника. Третий и четвёртый, Чэнь Дун и Чэнь Си — родные братья из простых горожан, работали телохранителями в знатных домах и время от времени подкидывали учителю денег. Пятый, Сяо Лу, был таинственной личностью: он закончил обучение три года назад, и Шэнь Яогуан никогда его не видела, а мастер о нём не упоминал. Шестой, Чжао Мин, был связан с мастером запутанной историей: его мать была тайно влюблена в наставника, поэтому и «сплавила» сына ему на обучение. Семья Чжао Мина владела торговлей с императорским двором, они были сказочно богаты, и именно благодаря ему швейная мастерская Шэнь Яогуан смогла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давно она не видела братьев. Вспомнив вечно пьяный взгляд наставника,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выкопаем кувшин хорошего вина, что я припрятала под деревом хайтан, и отнесу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весело отозвалась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быстро добрались до усадьбы Чжилань. Увидев Шэнь Яогуан с раскрасневшимся от мороза носом, нянюшка Чжань тут же засуетилась, поднимая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http://bllate.org/book/21409/2184853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