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показалась стройная фигура в простом даосском халате, она неспешно ступила на подножку повозки. Каждый её шаг был лёгок, как дуновение ветра, словно она ступала по облакам. Широкие одежды не могли скрыть её изящную стать; осанка была прямой и в то же время мягкой, подобно стеблю молодого бамбука. Рукава развевались на ветру, чистые и непорочные, словно лишённые мирской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скрывала тончайшая, подобная цикадиному крылу вуаль, сквозь которую смутно угадывались холодные и чёткие черты. Открытые брови и глаза напоминали далёкие горные хребты, подёрнутые дымкой, а глаза были чисты, как осенние воды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госпоже У, опустила взгляд и произнесла прохладным, звенящим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госпожа У взволнованно задрожала губами и выдавила из себя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 схватить девушку за руку, однако Шэнь Яоюй отступила на шаг назад, избегая прикосновения и выказывая явное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неожиданный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Старшая сестрица —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как раз смотрела на гостью с восхищенным блеском в глазах. Услышав звук, она оглянулась: это была младшая дочь из третьего дома Шэнь Яоинь. Прекрасно! Та озвучила её собственные мысли. Простой белый даосский халат подчёркивал кожу Шэнь Яоюй, словно источавшую нежное сияние, а те руки… Шэнь Яогуан казалось, что она слышит стук собственного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рост! Она была такой высокой! Но её красота заставляла забыть о росте, потому что все вокруг невольно были потрясены её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главное, что старшая барышня вернулась, вернулась, — голос опережал появление самой говоривленной.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вторая госпожа Сюэ, которая вместе с третьей госпожей Чэнь быстрым шагом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Сюэ чуть запыхалась. Глядя на такую красавицу, она с напускной теплотой и долей извинения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старшая барышня прибудет не раньше полудня, никак не ожидала, что вернётся так рано. Мы со второй и третьей тётками запоздали с встречей,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сделала несколько шагов вперед, словно собираясь взять Шэнь Яоюй за руку, но та точно так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У изменилось,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говорит вторая невестка? Что значит «не ожидала, что вернётся так рано»? Будто моя дочь вообще не должна была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от её бестактных слов залилась краской неловкости, но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вините меня за язык, конечно же, мы все с нетерпением ждали возвращения старшей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не пожелала продолжать этот разговор. Сгорая от нетерпения воссоединиться с дочерью после долгой разлуки, она обвела всех взглядом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толпиться, расходитесь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материнской нежностью посмотрела на Шэнь 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пойдём, мама проводит тебя в приготовленные покои. Ты устала с дороги, отдохни сперва.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молча кивнула и послушно последовала за госпожой У, позади которой шли три молчаливые служанки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застыла на месте, в её глазах мелькнуло раздражение, но возразить она не смела. Чэнь тихонько шепнула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золовка, давайте тоже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Сюэ выдавила из себя улыбку, окликнула законных детей и вместе с Чэнь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им вслед, тоже начали расходиться, жаждая поскорее поделиться с другими тем, что довелось увидеть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 дороге домой всё ещё находилась под впечатлением от визуального удара, нанесённого Шэнь 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твоя барышня может умереть без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Тьфу-тьфу-тьфу… — услышав, как та легко бросается словом «смерть», Цуйцуй испуганно перебила её: — Что за глупости говорит барышня, какая ещё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ожидала, что старшая сестрица окажется *такой*… — Шэнь Яогуан вспомнила только что увиденную сцену и взглянула на собственные тонкие, но вполне обычные руки. — Ты видела? У старшей сестрицы такие красивые руки, так и хочется спросить, как она за ними ухаживает…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Цуйцуй тоже вытянула руку, окинула её взглядом, затем посмотрела на руки Шэнь Яогуан и вздохнула: — Барышня, красота даётся от рождения, тут ничего не поделаешь, приходится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сочла это замечание весьма справедливым, согласно кивнула и тут 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хочется видеть руки старшей сестрицы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шла следом за госпожой У по извилистым галереям, пока они не добрались до изысканного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расплылась в улыбке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этот Цинъиюань всегда готовился специально для тебя. Посмотри, по душе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огляделась: резные двери из красного дерева, роскошное убранство. Опустив взгляд, она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потратила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по-прежнему холодна и её пылкое тепло окатили ледяной водой, госпожа У невольно почувствовала, как защипало в глазах,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неужели ты всё ещё винишь меня? Тогда я вовсе не ведала…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Шэнь Яоюй равнодушно прервала её, и в голосе зазвучало ещё большее отчуждение: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устала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кивнула госпоже У и повернула к главным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смотрела ей вслед, и слёзы всё же пролились ручьём. Стоявшая рядом матушка Цэнь тут же поднесла платок, промокнула ей глаза и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барышни такой нрав, она с детства привыкла к холоду. Стоит ли обижаться?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глубоко вздохнула, с трудом подавляя жжение в груди,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Цэнь права, это я излишне тороплюсь… Только… она даже словом со мной не пожелала поделиться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Цэнь спрятала использованный платок, поддержала госпожу У, помогая ей покинуть Цинъиюань, и на ходу увещевала: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госпожа, барышня только вернулась, ей нужно привыкнуть. Со временем вы станете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затерялся в порывах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главные покои и толкнув дверь, Шэнь Яоюй обнаружила внутри роскошное убранство. На полу лежал шерстяной ковёр, на стенах висели картины и каллиграфия известных мастеров, а на низком столике стояла фарфоровая ваза с узором из синей глазури, в которую были воттки несколько свежесрезанных веточек сливы, источавших тонкий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Моин,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Моин, вытащила ветки сливы из вазы и вынесла их из комнаты. Её госпожа не терпела в помещениях никаких посторонних запахов, особенно сливового аромата, да и в даосской обители присутствие запахов в кельях строго возбранялось.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уже сидела в кабинете. Тонкие, с чётко очерченными суставами пальцы держали кисть на весу, и на рисовой бумаге постепенно проступал горный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и Шуанхуа стояли за дверью и через приоткрытую створку обменялись многозначительными взглядами. Обе знали: хозяйка берётся за кисть лишь тогда, когда её настроение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взгляд на прямую спину госпожи за письменным столом: если бы не одно неотложное дело, заставившее её вернуться, она бы наверняка и ногой не ступила в эту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кисть в руке Шэнь Яоюй продолжала скользить по бумаге, но вокруг неё витала атмосфера прохлады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зимний ветерок донёс из приоткрытого окна аромат сливы, ворвавшийся в кабинет. Рука, державшая кисть, замерла в воздухе, между бровей залегла лёгкая складка, а на дне чернильно-чёрных глаз скрылось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вернувшись в Чжиланьюань, всё ещё думала о Шэнь Яоюй. Белая луна остаётся белой луной именно потому, что обладает всеми качествами недосягаемого идеала: чиста, прекрасна, недоступна и навсегда чужда. А её старшая сестрица была той самой киноварной точкой, впитавшей в себя все эти черты. Теперь она даже отчасти понимала главного героя — ведь именно эта девушка пленила всю его юность!!!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