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лекарь еще не ушел на вызовы. Выслушав рассказ Ли Эр-лана, он тут же заглянул Туань-лану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Туань-лану повезло родиться в рубашке! Обошлось. Лекарь убрал инструменты, но в душе все еще содрогался от страха за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случаются трагедии, когда дети давятся едой. Если не удается извлечь предмет, остается только беспомощно смотреть, как ребенок умирает. К счастью, Туань-лан выплюнул финик. Инородное тело травмировало горло, из-за чего он потерял голос, но лекарства не нужны, все заживет само. Запомните: в ближайшие дни еда должна быть мягкой, нельзя снова травмировать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голосовые связки Туань-лано и убедившись, что угрозы нет, лекарь покосился на Ли Эр-лана: Ты оказался осторожным — привел его к врачу. Некоторые, увидев, что малыш выплюнул посторонний предмет, не придают этому значения. Они не знают, что инородное тело повреждает гортань. Когда такие больные приходят на осмотр позже, ребенок уже не может говорить, и даже если его вылечат, голос будет не тот, а в тяжелых случаях люди и вовсе навсегда теряют дар речи. Смотри у меня впредь в оба, не позволяй ребенку тащить в рот всякую дрянь. Если не заметить вовремя, тут даже бессмертные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травме ноги Ли Эр-лана, лекарь осмотрел его, сменил мазь на другую, способствующую скорейшему заживлению, еще раз строго велел беречь ногу и только после этого отпустил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Эр-лан то и дело кланялся, подтверждая слова доктора, тысячу раз поблагодарил его, уплатил за визит и лишь затем, прижимая к груди Туань-лано, вышел из медицинской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Эр-лана наконец настиг запоздалый страх. Он и не подозревал, что столько людей гибнет из-за того, что подавились едой. На смену испугу пришла острая волна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тому благодетелю, который спас жизнь Туань-лано.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благодетеля, Ли Эр-лан растерялся,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калитку, он прижал к себе Туань-лана и замер в нерешительности перед кабинетом. Потоптавшись туда-сюда, он так и не осмелился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происходящее выглядело слишком странно. Как может картина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любопытство и чувство благодарности все же пересилили. Ли Эр-лан вошел в кабинет вместе с Туань-ланом и приблизился к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с бесстрастным видом точил камень. То ли дело было в самом камне, то ли еще в чем, но лезвие постоянно выкрашивалось. Стоило ему поработать немного, как приходилось останавливаться и снова приниматься за точильный брусок, и сколько бы камней он ни менял, результат оставался прежним. Может, здешний камень недостаточно твердый и дело в его излишней хрупкости?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 малыше он не знал — все ли у того хорошо? Из-за терзавших его тревог рубить деревья совсем не 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нерешительные шаги. Цзи Цинъюэ замер, подумав, что это, должно быть, Ли Эр-лан.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тот ни задумал делать, подавать голос ни в коем случае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 голову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лекарь осмотрел Туань-лана, сказал, что с ним все в порядке, — Ли Эр-лан нервно подбирал слова, говоря медленно и с расстановкой. — Полагаю, вы и есть тот «бессмертный», о котором упоминал Туань-лан? Раньше мы не решались воспринимать это всерьез…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мысленно хмыкнул: раз уж ты так решил, поделать я ничего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Ли Эр-лан в тревоге почесал висок: — Э-э… надо полагать, Сы-лан тоже получил ваши наставления… он так прекрасно растолковал «Шан дажэнь»…!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по-прежнему игнорировал его, продолжая точить камень и наблюдая, что еще скажет Ли Эр-лан.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бессмертный, спасши Туань-лана, вы спасли всю нашу семью. Мы вечно будем помнить вашу доброту! — Ли Эр-лан смотрел на свиток, и в его глазах читалась твердая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на картине в какой-то момент снова пожелтела, и то чудесное знамение в прошлый раз наверняка было сотворено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Цзи Цинъюэ, Ли Эр-лан был вынужден отступить. У него оставались неотложные дела, а раз уж Цзи Цинъюэ не желал с ним разговаривать, можно подождать до следующего раза. Главная цель его визита была достигнута — он сообщил, что Туань-лан в безопасности. С этими мыслями он взял мальчика на руки, вернулся во двор и продолжил сортировать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потрясения Ли Эр-лан больше не выпускал Туань-лана из поля зрения, да и сам мальчик изменился. Утром он побывал на волосок от смерти, а вернувшись, стал гораздо тише и теперь послушно сидел рядом с Ли Эр-ланом, играя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обеда, и члены семьи, уходившие собирать фрукты, один за другим возвращались во двор. Едва переступив порог, они увидели Ли Эр-лана: тот стоял, опустив голову, молчаливый и виноватый, словно провинившийся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сразу почуяла неладное: — В чем дело? Что ты опять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Эр-лан рухнул на колени перед Сюй Цин, да так истово, что та испуганно отшатнулась. Она не понимала, что происходит и с чего бы Эр-лану отвешивать ей столь глубокие поклоны. — Ты…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она мельком глянула на Туань-лана: руки и ноги целы, стоит себе и послушно жмет к ее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и бабушка Ли взвизгнули: — Ты что, ноги своей лишиться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Сань-лан выглядел озадаченным,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коленях, Ли Эр-лан в деталях пересказал утреннее происшествие. Сюй Цин тут же опустилась на корточки, чтобы осмотреть горло мальчика: хотя лекарь и сказал, что все хорошо, ей нужно было убедиться во всем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Туань-лана еще не восстановился, и он с трудом выдавил хриплые слова: — Ама… я в порядке… не бейте второго дядю…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со злости отвесила Ли Эр-лану увесистую затрещину, но тот даже не попытался увернуться. Бабушка Ли бросилась к Туань-лану и, прижимая его к себе, не переставала благодарить небеса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ткнула пальцем в среднего сына и принялась отчитывать его на чем свет стоит: — До чего же ты беспечен! Как ты мог позволить Туань-лану бегать одному?! Случись что на самом деле, это же разорвало бы сердце твоей невестки! Небеса хранят нас! Небеса хранят!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Эр-лан молча смотрел в землю, не смея поднять глаз. Если бы не спаситель-бессмертный, их семью сейчас постигло бы страшное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Туань-лан не пострадал, а Ли Эр-лан искренне раскаялся, Сюй Цин, испытывая одновременно жалость и досаду, решила простить его: — Поскольку с Туань-ланом все в порядке, давай закроем эту тему. Впредь все мы должны быть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невестка, что простила.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Сань-лан помог Ли Эр-лану подняться. Окинув взглядом травмированную ногу брата и убедившись, что ничего страшного не произошло, он проводил его до места и усадил.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Эр-лан устроился на канге, а Ли Сань-лан закатал ему штанину, чтобы заново смазать рану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Эр-лан хранил непривычное молчание. То, что произошло сегодня, он рассказал не до конца. Стоит ли говорить об этом Сань-лану?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Второму братцу есть что сказать — говори, — Ли Сань-лан словно затылком чувствовал, что у Ли Эр-лана на уме вертится невысказанное.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как следует, Ли Эр-лан решил умолчать о существовании бессмертного. В конце концов, даже когда Ли Сы-лану до опухоли отходили задницу розгами, тот ни словом не обмолвился о человеке на картине, а значит, бессмертный определенно не хочет, чтобы кто-то знал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ходу придумал отговорку: — Я просто терзаюсь угрызениями совести, перед невесткой виноват. Хорошо еще, что сегодня Туань-лан не пострадал, иначе я бы не посмел и глянуть в глаза старшему брату и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Сань-лан вздохнул и убрал баночку с мазью: — Раз уж Туань-лан избежал беды, а невестка согласна забыть об этом, прости и ты себя. Впредь будем осмотрительнее и больше не станем подвергать Туань-лана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Цзи Цинъюэ, умотавшись за целый день, по идее должен был уснуть едва коснувшись головой подушки. Но из-за сильного голода сон никак не шел. Ему оставалось лишь лежать, глядя на звезды и пережидая приступы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завтра выдернуть парочку недозрелых пучков зелени, чтобы заморить червячка?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нарочито приглушенный голос донесся снаружи. По звуку Цзи Цинъюэ сразу узнал Ли Эр-лана.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его принесло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решил проигнорировать его и продолжил лежать,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вы еще не спите? Я тут принес вам кое-что поесть! — заметив, что Цзи Цинъюэ не отзывается, человек за картиной и не подумал сдаваться, настойчиво продолжая звать: — Прошло уже столько дней, лепешки, что давал Сы-лан, вы наверняка давно доели. Я тут раздобыл немного еды — пусть это остатки Туань-лана, но вкус отменный. Это рисовая каша, которую приготовила матушка, в нее в этот раз даже добавили мелко порубленную баранину с яйцом и сбрызнули по кругу кунжутным маслом. Я зачерпнул целую пиалу, да еще прихватил парочку паровых лепешек… Бессмертный, как мне передать их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больше не мог лежать. Одним движением он подскочил, раздумывая ровно секунду, сунул ноги в обувь и вышел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денег люди идут на плаху, из-за еды птицы попадают в сети — перед лицом голода теряет значение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к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наконец подал голос. Ли Эр-лан пришел в крайнее воображение и поспешил исполнить сказанное, поднеся миску к самому полотну. Не прошло и мгновения, как содержимое его рук непостижимым образом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 на здоровье, бессмертный, а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Эр-лан радостно заковылял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тяжесть в руке, Цзи Цинъюэ чуть не прослезился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хижину и заглянув в посуду, он ахнул: Ли Эр-лан принес целую гору еды. Огромная глубокая миска горячей густой каши с мелко нарезанным мясом и яйцом, щедро политая по кругу кунжутным маслом — аромат стоял потрясающий, — а к ней еще пять паровых лепешек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Цинъюэ дрожали руки, когда он держал еду. В мгновение ока он умял всю миску каши до последней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Ик! — Цзи Цинъюэ издал громкий сытый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выпала редкая возможность ощутить желудком сытость — это было просто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попададанцы получают читы или системные рояли, а у него — ничего, только перманентное чувство голода. Землю паши сам, семена добывай где хочешь, огонь добывай трением. На свете вообще существовал кто-то более несчастный,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с аппетитом слопал две паровые лепешки. По текстуре они напоминали толсто раскатанное тесто для пельменей, приправленное солью, и приятно жевались. Он ел и радовался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вполне предсказуемо, Цзи Цинъюэ разбудил знакомый визгливый крик матушки Ли, доносившийся со двора: — Этот вор опять приходил!! Из кухойки снова пропала еда!!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разом семейство Ли отреагировало гораздо спокойнее. Одевшись, они вышли наружу, и бабушка Ли поинтересовалась, что именно пропало. С каменным лицом матушка Ли ответила: — Пропала баранья каша, что оставалась у Туань-лана со вчерашнего вечера, и несколько паровых лепешек…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Сы-лана дома не было. Вор сам стащил или…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Эр-лан, чья нога все еще болела, вышел последним, двигаясь неторопливо. Сонно зевнув, он виновато признался: — Матушка, это не вор.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матушка Ли поперхнулась воздухом. — Ну ладно лепешки, но зачем ты съел кашу Туань-лана?!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Эр-лан держался с видом оскорбленной невинности: — Ночью меня так сморил голод, а от каши исходил такой умопомрачительный запах…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как раз недавно урезали порции, нет ничего удивительного в том, что по ночам Ли Эр-лана донимал голод. При таком объяснении ни у кого не возникло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все же не удержалась от упрека: — Хочешь есть — ешь лепешки, зачем кашу-то у ребенка всю подчищать? И миску вымой и верни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свою вину и собираясь уже ответить согласие, Ли Эр-лан вдруг вспомнил, что миска-то улетела прямо в картину. — Она в комнате, я сейчас принесу и положу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Сань-лан проследовал за братом в комнату и, едва тот устроился, поймал его на лжи: — Второй брат, миски-то в комнате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проницательным взглядом младшего брата, Ли Эр-лан ничуть не растерялся и сохранил невозмутимый вид: — Не расспрашивай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тот человек? — Ли Сань-лан мгновенно всё понял и тут же загорелся любопытством. — Сы-лан молчит, и ты туда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Эр-лан: — Не то чтобы молчу — нельзя говорить! Когда придет время, я все тебе подробно объясню, а пока — ни в коем случае. Тебе достаточно знать, что он — наш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Сань-лан всё понял и больше не стал допытываться: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еще некоторое время прислушивался. Шум во дворе постепенно затих, ругань прекратилась, и он наконец выдохнул, возвращаясь к своим повседневным заботам.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полив грядки, он принялся за вчерашнее незаконченное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после посадки все овощи успешно прижились. На данный момент из семи видов семян удалось распознать лишь рис, лук-батун и сельдерей; что представляют собой остальные четыре, пока оставалось загадкой — оставалось ждать, пока они пустят новые побеги и проявят свои характерные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Наточив камни, Цзи Цинъюэ продолжил рубить деревья: чтобы построить печь, требовалось полностью расчистить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крупных прочных камней он расколол так, чтобы тот стал плоским с одного конца и округлым с другого. Затем он отточил плоский край до остроты лезвия, а округлую часть привязал лианами к прочной 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Простейший каменный топор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одной руке булыжник, Цзи Цинъюэ наносил удары по обуху топора, вбивая его в древесный ствол, затем выковыривал обратно, смещался в другое место и снова загонял топор в дерево. Так, монотонно чередуя удары и поддевания, сломав попутно несколько самодельных топоров, он наконец свалил одно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оказалась до ужаса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снова раздался голос Ли Эр-лана: — Бессмертный!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настойчивость вызывала у Цзи Цинъюэ легкое недоумение: почему этот человек совсем не боится? Неужели он такой же безумный храбрец, как и Ли Сы-лан?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вам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вышел на мостик: — Главное, что с Туань-ланом все хорошо. Не стоит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Цзи Цинъюэ не стал прятаться и ответил незамедлительно, чем очень обрадовал Ли Эр-лана: — Капля добра должна вернуться источником, не говоря уже о спасении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не хотел развивать эту тему: — Из-за меня в прошлый раз досталось Сы-лану, мне уже совесть не позволяет. А из-за вчерашней еды тебе сегодня едва не влетело от домашних. Больше не носи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Эр-лан: — Разве вы не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пришелся в самую точку. Цзи Цинъюэ не мог ни подтвердить, ни опровергнуть это, разом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Эр-лан из лучших побуждений не стал развивать скользкую тему, а пояснил: — Я обычно ем много, матушка не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обманывать семью — все равно нехорошо. Если уж так хочешь отблагодарить меня, одолжишь топор? — руководствуясь философией «ужаленных вшей не боятся», Цзи Цинъюэ решил идти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Топор? Зачем он вам, бессмертный? — Железный топор был ценностью в доме, и Ли Эр-лану пришлось задать этот вопрос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Деревья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Деревья рубить? — Ли Эр-лан поднял взгляд на нарисованные тушью сосны и лишь молча поразился этому чуду. — Хорошо. Бессмертный, возьмите еду, а то у меня нога повреждена, долго держать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там весила та миска.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споря, Цзи Цинъюэ забрал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обед снова была каша, на сей раз с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мостике, Цзи Цинъюэ принялся за еду. Он и так наелся досыта прошлым вечером, а утром навернул целую миску каши, так что предсказуемо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Эр-лан неторопливо вошел во двор, держа в одной руке Туань-лана, а в другой волоча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тяжелый топор, Цзи Цинъюэ радостно улыбнулся: с ним вырубка деревьев пойдет куда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не могли бы вы вернуть миску? Если матушка заметит пропажу посуды, она точно поднимет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сообразил, что тот прав, и поспешно вернул обе вымытые миски.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я должен благодарить вас. Днем мне неудобно отлучаться, я принесу ужин с наступлением темноты, хорошо? — Не дожидаясь отказа, Ли Эр-лан опрометью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слегка растерялся. Его что, взяли на полное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ли это приятным сюрпризом?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http://bllate.org/book/21408/2184631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