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проснулся, когда солнце уже поднялось высоко — вчерашний день выдался хлопотным, он действительно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уже привык к распорядку дня семьи Ли, к такому режиму, какому сам следовать не мог. Даже проспав до восхода солнца, они неизменно поднимались до или во время рассвета, примерно в четыре-пять часов утра — от мала до велика, все один за другим. Вслед за этим раздавались самые разные звуки: каждый занимался своим делом — подметал двор, кормил кур, уток, свиней и овец, носил воду для овощей, готовил еду, хлопоча внутри и снаружи. Каждый день они проживали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закончив дела во дворе, они уходили из дома, но сегодня они долго не уходили, а что-то стучали и колотили во дворе, так шумно, что Цзи Цинюэ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уснуть не удавалось, оставалось только встать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посмотрел на телефон: батарея как раз дошла до критической отметки автоматического отключения. При нынешней скорости разрядки стоило запустить любое приложение, и телефон тут же выключился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самый-самый последний момент ему захотелось оставить на память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встал, потрогал вывешенную с вечера одежду — сухой ночной ветерок и впрямь высушил все вещи. Он надел одежду и обувь, взял телефон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восходящему солнцу, утренний ветер принёс с собой лёгкую прохладу, он растянул губы в улыбке и показал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осталась на память особенная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телефона погас, устройство автоматически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уже вовсю хлопотали, ему тоже нужно было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Цинюэ поставил перед собой задачу на сегодня: починить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трава, рассыпанная сплошным ковром перед хижиной, за ночь полежала и кое-где уже увяла: ни зелёная, ни жёлтая — полусухая и полумёртвая.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долго не решаясь сделать следующий шаг — дело было не в брезгливости, он просто не знал, как 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чего-то не знаешь, нужно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осторожно приподнял солому на стене, присмотрелся к стыкам и технике плетения, кивнул — глаза вроде бы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принялся делать сам, получилось сплошное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дикую траву следовало нарезать одинаковой длины, чтобы плетение выглядело красивее и ровнее и сквозь него не так легко просачивались свет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Цзи Цинюэ в рукожопости — просто под рукой не оказалось подходящих инструментов, при рубке травы он испортил уже несколько каменных ножей, поэтому он решительно отказался от попыток улучшить внешний вид хижины и принялся просто закладывать дикой травой места в крыше, куда падал свет, а где не хватало — докладывать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кустарным принципом «не хватает качества — возьмём количеством», Цзи Цинюэ повозился некоторое время и наконец объявил дело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хижине, глядя вверх, полюбовался плодами своего труда и невольно почувствовал умиротворение: наконец-то свет больше не проникает.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наружу, как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хижине теперь было трудно подобрать приличное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Дикую траву скосили только вчера, она не совпадала по цвету с первоначальной соломой на хижине: во многих местах желтизна перемежалась с зеленью, проступала синева, три цвета совершенно бессистемно смешивались друг с другом — посреди желтизны то тут, то там торчали зелёные пятна, да и техника починки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отвратительно,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помрачнел, но в конце концов решил просто не обращать внимания — раз не видишь, значит,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Скошенная вчера трава ещё не вся ушла, так что, прибравшись на расчищенной площадке, Цзи Цинюэ снова прилёг: а та трава, что осталась лежать у берега реки, пусть пока так и лежит — сходит за ней, когда снова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починкой крыши было покончено, уже наступил полдень, солнце висело прямо над головой. Цзи Цинюэ сидел в хижине, погрузившись в задумчивость, и снова размышлял о средствах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этой большой пустой площадке перед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попросить Четвёртого брата Ли принести немного семян, выполнимо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поразмыслил и всё же решил отложить этот план: семена для крестьянской семьи важнее лепёшек с кунжутом, их наверняка запирают на замок. Не просить же пятилетнего ребёнка лгать и воровать семена? Подобное он уже совершил однажды, как бы ему ни не хотелось в этом признаваться, но именно он заставил ребёнка украсть кунжутную лепёшку. В итоге мальчику досталось избиение, и он до сих пор не встаёт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ошибку ни в коем случае нельзя совершать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просить Четвёртого брата Ли тайком принести семена 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Цинюэ болтал ногами и постепенно погружался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доселе очень тихий двор в одно мгновение ожил, словно закипевшая вода: толпа людей смеялась и шумела, стояло необыкновенное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Четвёртый брат Ли, лежа на животе, надрывал голос, крича так, что звуки из далёкой комнаты неслись через двор прямиком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Это Третий брат вернулся?! Третий брат! Подойди взглянуть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улыбкой укоряла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балуй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напускным видом преградила путь Третьему брату Ли, громко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только что вернулся, пойди посиди в главной комнате, твоя невестка уже приготовила полуденную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комнате Четвёртый брат Ли горько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 Третий брат, иди сюда! Матушка, позволь Третьему брату взглянуть на меня! Я так давно не видел Третьего брата, что скоро забуду, как он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рассмеялись, и госпожа Ли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наведи его, он всё это время только и делал, что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матушкиного повеления.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госпожу Ли, и она тут же шутливо обозвала его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Третий брат Ли увидел Четвёртого брата Ли, который лежал на канте лицом вниз, кривясь от боли. Ему было одновременно весело и жалко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задница?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скинул обувь, забрался на кант и заглянул под задницу младшего — там всё ещё держался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Третьему брату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 сжал губы, отказываясь отвечать. Третий брат Ли не стал допытываться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ты к поступлению в осеннюю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уже заучил наизусть Вверх повелитель! Не послушать ли Третьему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 Третьего брата Ли, он затараторил сам и вскоре без единой ошибки отчекал весь текст. Затем Четвёртый брат Ли принял горделивый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отлично справился! А понятен ли тебе смысл этих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 с гордостью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только первые четыре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дав Третьему брату Ли объяснить смысл этих первых четырёх строк...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Ли рассказывал неплохо, и Третий брат Ли решил, что его учили Старший и Второй братья, поэтому он больше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еще не закончена, пожалуйста, нажмите на следующую страницу, чтобы читать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Пятая малютка Цзиньнян и звонким, очень кокетливым голоском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кушать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Цзиньнян, подожди немного, Четвёртый он... — Третий брат Ли с беспокойством взглянул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может не беспокоиться, эти дни после еды Старший и Второй братья приходят составить Четвёртому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слез с канта и 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 к Четвёртому!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стук во дворе сегодня был вызван подготовкой к расчистке земель, которая начнётся через несколько дней. Семья Ли достала все пригодные земледельческие орудия: что нужно починить — починили, что отшлифовать — отшлифовали, где требовалось сменить рукояти — сменили, в общем,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вошёл в главную комнату, где семья уже ждала за столом. Старший брат Ли держал на руках малыша, который уже умел стоять, ходить и звать отца — очень живого и подвижного, сейчас он вовсю подпрыгивал на коленях Старшего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 разлуки, а карапуз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блюд ещё не была готова, и Третий брат Ли сначала занялся малышом. Старший брат Ли держал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Туаньлань, посмотри, кто это? Узнаёшь Третьего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Ли сидели на главных местах, улыбаясь так, что глаза скрывались за морщинками. На самом деле дедушка с бабушкой были ещё не старыми, им не было и шестидесяти, они по-прежнему оставались мастерами на все руки в полевых работах, просто крестьяне, опалённые палящим солнцем и ветрами, носили на лицах глубокие бороздки морщин. Сейчас же, глядя на то, как вокруг них кружатся дети и внуки, они были счастливее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малыш Туань не узнавал Третьего брата Ли, испуганно жался к отцу. Третий брат Ли немного потетешкал его, несколько раз подбросил вверх, и пухлый малыш постепенно привык: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Третий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Туаньлань, я твой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невестка Ли Сюй-ши вынесли последние два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Третий брат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Тятя, давайте вынесем Четвёртого, пусть пообедает с нами. Здесь так весело, а он там один, неизвестно как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с улыбкой поддержал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 у Третьего! Старший брат, пошли со мной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Четвёртый брат ещё не появился, а его возбуждённый голос уже донёсся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этот мальчишка, до чего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нёс младшего брата на спине и бережно усадил его на стул, предусмотрительно покрытый мягким подкладом. Четвёртый брат Ли скривился от боли, а затем с виноватым видом глупо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каникулы на одежду продлятся больше месяца, я пойду с вами расчищать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брат Ли всё ещё учился, крестьянской работы он чурался мало — после наступления весны в академии тоже давали полевые каникулы, чтобы студенты могли вернуться домой на весеннюю пахоту, поэтому его предложение пойти вместе на раскорчёвку ни у кого не вызвало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Ли уже выпали все зубы, отчего вид у неё был необычайно добрый.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Третьему жилось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академии мне жилось хорошо, наставники и соученики очень дружелюбны, а то, чему нас учат, приносит огромную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Третьего брата Ли не казалась фальшивой, и домашние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далеко от уездного города, путь туда и обратно отнимал большую половину дня, к тому же в академии дейщавали строгие правила: отдых давался лишь раз в десять дней, поэтому родным было трудно выбрать время, чтобы навестить Третьего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хорошо,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то и дело вспыхивали весёлые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о чём Третий брат Ли собирался рассказать дальше, омрачило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выходил из академии и проходил мимо уездного города, я слышал, что цены на рис в зернолавках и на шёлк в лавках тканей подскочили. Надо полагать, и на всё остальное это так или иначе повлияет, цены тоже пойдут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обычно зарывался в книги, создавая впечатление человека, глухого и слепого ко всему за окном, но на деле он проявлял исключительное внимание к ценам в уезде — не только ради себя самого, но и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 и отец Ли были поражены и принялись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риса уже подорожал до двадцати вэней, белая мука — до тридцати семи, а сырой шёлк стоит уже четыреста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испугалась,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риса — двадцать вэней? Сырой шёлк — четыреста? Из-за чего они так сильно подорожали?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предположением у всех, разумеется, стало: быть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подорожал почти на семь вэней, а цена на шёлк и вовсе подскочила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сколько у нас дома осталось запасов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вычесть четырнадцать ши зерна на подати, вернуть прошлогодние долги да оставить семена на будущий год, то при бережном потреблении нашей семье как раз хватит до следующего осеннего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серебро 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вычетом платы за обучение Третьего и Четвёртого, если отложить на семена, аренду вола и повседневные расходы, остального хватит лишь на встречу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денег почти не осталось. Заболей кто-нибудь в семье — и придётся распродавать зерно и землю, чтобы раздобыть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те времена оставалась роскошью: только за обучение одного Четвёртого ежегодно приходилось отдавать по четыре-пять лянов, Третий же учился в уездной школе, плата за его обучение была ещё выше, да и для Туаня нужно было заранее копить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саженцев и семян пряностей, которую планировал Второй брат, судя по всему,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понимал, что львиная доля расходов семьи уходит на него и Четвёртого — на учебу уходило три четверти всех средств семьи. Поразмыслив,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нынче цены на зерно высоки, наверняка найдется немало желающих его продать. Но обстановка сейчас неясная, зерно у нас на вес золота, так что лучше проявить осторожность и воздержаться от опрометчивых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недоумённо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объясни толком, я не понимаю — почему нельзя воспользоваться высокими ценами на зерно и продать побольше?!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и Второй брат Ли родились с разницей всего в один год, но обладали совершенно разными характерами: чем бы они ни занимались, один был спокойным, а второй — крайне вспыльчивым. Среди четырёх братьев больше всего душевного спокойствия матушке Ли доставлял именно Третий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погладил руку Второго брата, призывая того не горячиться: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 начальник академии, ни наставники ничего не говорили о том, что правительство собирается воевать, да и с приграничных рубежей не поступало крупных вестей. Иначе военный приказчик непременно отозвал бы назад отца, Старшего брата и других солдат, находящихся дома на отдыхе. Надо полагать, взлёт цен спровоцирован на местах. Цзяннань — важнейший край производства шёлка, и если это должно отразиться на ценах на северный шёлк, то здесь требовалось бы централизованное управление южан. Всем известно о разногласиях Севера и Юга, и больше всего нынешнего государя тревожит именно Юг. Государю на троне нет еще и трёх лет, налоги повышают раз за разом, и кто знает, не собираются ли они... снова выпустить новый торговый налог, который и взбесил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Пространное объяснение Третьего брата Ли звучало вполне разумно, и у всех ёкнуло сердце. Стоило заговорить о налоговой реформе, как становилось невыносимо — как бы её ни реформировали, ноша на плечах крестьян неизменно становилась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Ли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так... Чего же добиваются эти купцы из Цзяннаня? Идти яйцом против камня и противостоять императорскому двору? Если цены на зерно взлетели, а зерна в избытке, им еще можно как-то торговать. Но если те, у кого зерна мало, бросятся менять его на серебро, не воспользуются ли они моментом, когда зерна начнет не хватать, чтобы снова взвинтить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Третий брат Ли кивнул, Второй брат Ли в гневе стукнул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имели огромную важность, то шёлковые ткани ценились ничуть не меньше денег и точно так же служили средством обращения. На рынке люди могли использовать шёлк напрямую для купли-продажи и бартера. Рост цен на шёлк повлёк за собой подорожание остальных товаров, и те один за другим поползли вверх. Крестьяне же, видя, что растут цены и на шёлк, и на зерно, последуют общему примеру и станут сбывать кто шёлк, кто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есть излишки шёлка, их ещё можно сменять на монеты, но вот что касается зерна — с ним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посмотрел на отца Ли, ни капли не сомневаясь в решении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притянула к себе Цзиньнян: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Цзиньнян на руках ещё есть пара рулонов шёлка, у Циннян тоже имеются остатки — продать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 звали невестку Ли Сюй-ши, её полное имя было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Ли не одобрил поступок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боюсь, тут таится какой-то подвох. В нынешней неопределённой обстановке лучше оставить кое-что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решающее слово взял отец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Послушаемся Третьего: зерно продавать не будем, а вот немного шёлка сменяем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