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ты понял? — Цзи Цинъюэ не стал объяснять всё произведение целиком, ограничившись лишь тем отрывком, который мальчик заучивал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Дажэнь — это почтительное обращение к святому Конфуцию. Святой Конфуций носил фамилию Кун, имя Цю, был вторым ребёнком в семье, родился в год Цзи, просветил три тысячи учеников, семьдесят два из которых были наиболее сведущи в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вовсе не собирался сбивать ребёнка с толку. Просто этот отрывок казался ему слишком простым, и он мог дать пояснения. Если бы речь шла о чём-то более глубоком, он бы не рискнул притворяться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 этого ребёнка выйдет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очень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хотел поскорее проверить свою догадку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прилежный и умный не по годам, хочешь, я тебя вознагражу?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Вознаграждение? Бессмертный, вы хотите меня 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до того наивным и смелым, что решился взять вещь у незнакомца. Цзи Цинъюэ подумал, что если представится случай, он обязательно должен будет показать малышу, насколько опасен этот мир. Но сейчас ему нужно было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 и поднеси её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восторге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мне подарите,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достал леденец, развернул обёртку — внутри оказалась круглая мятная конфета-свистулька. Он нервно прошептал про себя: Пусть моя догадка окажется верной! Позволь мне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сжал кулак, ударив по барьеру. К его удивлению, в этот раз преграды не возникло. Кулак словно растворился в воздухе, пройдя сквозь барьер! В следующее мгновение Цзи Цинъюэ ощутил ответный толчок, отбросивший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— конфеты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мальчика донёсся из-за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конфета, попробуй, сладкая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леденец? Я хочу угостить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Цзи Цинъюэ. Мятная конфета размером не больше ногтя, а ребёнок, столкнувшись с искушением, первым делом подумал о братьях. Как же хорошо его воспитали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Цинъюэ не мог рисковать: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 о трёх правилах,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договориться о трёх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пообещаешь мне, что никому не расскажешь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братьям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Цинъюэ шёл ва-банк: если проиграет, придётся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братья всегда говорят, что человек должен быть честным и добрым, держать слово. Бессмертный учит меня наукам и справедливости, я должен быть благодарен. То, о чём вы просите, я непременно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снова восхитился воспитанием этого ребёнка. Если представится шанс, он обязательно отблагодарит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Бессмертный, я всё же могу поделиться леденцом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сколько человек в семье мальчика, но, судя по тому, что снаружи постоянно слышались разные голоса, людей там немало.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одной конфеты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приберегу её, а когда Бессмертный даст ещё, тогда и раздам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смеяться или плакать — он ведь не мог сказать, что у него осталась последняя конфета. Поняв, что момент подходящий, он перешёл к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учу, как же мне не знать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моя вина, забыл представиться. — Мальчик расстроился из-за своей невежливости. — Фамилия моя Ли, имя Чангуй, четвёртый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Сылан, как и твои братья,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 следующее мгновение он, видимо, понял, что ведёт себя слишком бурно, и напустил на себя серьёзный вид: — Бессмертный будет звать меня Сылан, а как мне называть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стало совестно, но рисковать он не мог, поэтому на ходу выдумал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тысячу лет, сегодня впервые пробудился и многое забыл. Зови меня «Забытый».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пока он это сочинял, лицо его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Забытый? — Ли Сылан, подражая взрослым, сначала не понял, а потом по-детски пробормотал: — Почему так же, как у монахов с горы Байциншань? — Сказав это, он понял, что проговорился, и поспешил исправиться: — Бессмертный Забытый,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можешь исполнить ещё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мне два паровых хлебца?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Хлебцы? Вы имеете в виду лепёшки на закваске?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знал, что это такое, но раз мальчик провёл аналогию, значит, это что-то похожее на хлебцы.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эти дни не делала лепёшек, только хубины. Бессмертный, хубины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был так голоден, что готов был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Подойдут. Кхм,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замер. Ли Сылан в испуге затараторил,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мудрецов, юные ученики, восемь-девять сыновей, дела вершат, вежливость чтут. Вторая сестра, это отец и братья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С кем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занервничал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 с кем… Я просто думал, что значат слова, которые велел учить брат, вот и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заглянула в комнату, но никого, кроме брата, там не увидела,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братья ушли сдавать зерно, вернутся, как только запишут всё на имя второго брата. Если не выучишь, боюсь, достанется тебе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вспомнила, зачем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идти к ней, новую одежду сшили, иди примерь, не мала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сладко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опустела. Цзи Цинъюэ ждал и ждал, пока снаружи не послышались голоса, но никто не вошёл. Он прождал до самой темноты, пока всё не стихло — семейство Ли, должно быть, легло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кружилась голова от голода, он тяжело вздыхал. Вдруг послышались шорохи, кто-то осторожно приблизился, даже дверь открылась бесшумно. Сердце Цзи Цинъюэ наполнилось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— Ли Сылан прижался к картине и прошептал: — Бессмертный,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ответил тихо, словно 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взял две лепёшки и корзинку фиников, как мне передать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стоял на мосту: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перед картиной, и я смогу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сквозь барьер, и в ней действительно оказались две вещи. В темноте он не мог их разглядеть, 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Сылан тихонько ушёл, Цзи Цинъюэ с добычей вернулся в хижину. Он включил фонарик на телефоне, и у него от волнения заслезились глаза. Большая лепёшка, увесистая, и корзинка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голоден, Цзи Цинъюэ решил растягивать еду. Запивая водой из термоса, он отщипывал по кусочку и тщательно жевал. Поджаристая лепёшка была солёной, посыпанной кунжутом, и даже без начинки казалась ему изысканным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взошла луна, звёзды сияли ярче, чем в его родном мире. Насытившись, Цзи Цинъюэ прилёг, подложив руку под голову. В прежней жизни в это время ночь была в самом разгаре, и заснуть он не мог, но сытость дарила покой. Он наконец-то мог наслаждаться прекрасным ночным небом и понемногу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Сылан пробрался в комнату и только успел забраться на лежанку, как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в туалете?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испугался, но подумал, что в темноте брат ничего не увидит,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наступила, впредь одевайся теплее, простудишься —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прижался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брат. Ты тоже берегись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впервые за долгое время спал спокойно, но на рассвете его разбудил резкий крик. Где-то вдалеке послышался гневный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лепёшки?!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отчётливым, несмотря на расстояние, и в нём чувствовалась ярость. Во дворе поднялся переполох,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доме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голос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 Может, позвать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ценного ничего не пропало, только две лепёшки и корзинка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Муж женщины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лепёшки? И финики?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Кто мог залезть к нам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знала, что и думать. Пропажа была невелика, но всё равно обидно: если так будет продолжаться, понемногу всё зерно растащат. Зерно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 будем? — спросила женщина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осмотрел двор — следов взлома не было. Он обвёл взглядом домочадцев: старые родители, жена, старший сын с невесткой, второй сын, вторая дочь, и, наконец, младший сын, который отводил глаза. Мужчина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Чангуй, — сурово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дрожа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ещё не начал учиться, я часто наставлял вас. Твори добро, не желай зла, не лги, храни сердце чистым, не будь обманщиком. — Мужчина смотрел на сына, а тот дрожал и боялся поднять глаза. — Чангуй, подними голову, не смотри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Мальчик поднял голову, лицо его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Твори… добро… не желай зла… не лги… храни сердце… чистым… не будь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Сылан смотрел на родителей, разрываясь между страхом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две лепёшки? — Отец посмотрел на младшего сына. Тот был пяти лет, и хотя не толстый, голодным не выглядел. Обычно он съедал от силы поллепёшки, а тут — сразу две. Тут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в ярость, схватил веник: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сознаёшься? Кому ты отдал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Веник был поднят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Отец, не бей меня!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признался, и отец, несмотря на мольбы жены и матери, ударил его веником по заднице. Ли Сылан взвыл от боли, но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бей!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понял свою ошибку, не бей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тоже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Дацай,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крик и плач. Цзи Цинъюэ слышал всё до единого слова. Он метался по мосту, терзаемый чувством вины, но понимал,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стихло. Видимо, отец остановился лишь тогда, когда веник сломался. Старший брат отнёс почти потерявшего сознание Сылана в комнату, и все, кроме отца, бросились осматривать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стянула штаны и ахнула: задница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 бы сразу, отец бы перестал! Упрямый какой! Ты, должно быть, послан мне в наказание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прикрывая зад, слабо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начнёшь учиться, пусть братья мажут раны! Я поняла, тебе на себя плевать, а мне каково! Все вы такие упрямые! — С этими словами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посмотрел на женщину рядом со старшим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трудом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ещё можешь говорить, пусть братья ухаживают за тобой. Бабушка, пойдёмте, успокоим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 и увела деда. В комнате остались только старший и средний братья. Средний закрыл дверь, вернулся, взял мазь и начал мазать брату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Бедная, распухшая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