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Нихайуогэ, которого раскусили, тоже слегка смутился, но, к счастью, у генерального директора Е, судя по всему, был необычайно мягкий характер, и он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позвать капитана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 заглянул посмотреть на обстановку в Благухе. Не буду мешать их тренировкам, сам зайду взглянуть, сопровождающие не нужны. А Жуй, — Е Цю перевёл взгляд на Янь Жуя, — вопросы с поздним соглашением обсудишь ты, всё по ранее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Е Цю вышел за дверь. Он ни за что не признался бы, что выкроил время специально ради того, чтобы заглянуть к Хань Вэньцину, — даже если это было правдой, следовало делать вид, что он пришёл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тренировок команды Благуха Е Цю знал назубок. Когда он подошёл к двери тренировочного зала, её как раз открыли выходящие наружу игроки. Первым высунулся Юй Ся — этот малец нёсся так быстро, не иначе как спешил в столовую занять очередь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шаги Юй Ся мгновенно застопорились. С криком «Брат Е, а ты какими судьбами?» он, ни секунды не раздумывая, бросился на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шедшего следом Хань Вэньцина в тот же миг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удивленно взглянул на Хань Вэньцина: судя по всему, в прошлый раз, когда он просил капитана Хана захватить печенье, тот забыл рассказать товарищам по команде об их с ним отношениях. После этого Е Цю аккуратно снял с себя виснувшего на нём Юй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 — Хань Вэньцин подошёл ближе и между делом ухватил Юй Ся за воротник на затылке, оттащив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поздоровались с Е Цю и первыми отправились в столовую. И так было понятно, что этот человек наверняка явился к капитану Хану, и им не стоило лезть не в своё дело. Только Юй Ся, пользуясь тем, что был хорошо знаком с ними обоими,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Заскучал по тебе и пришёл, — прямо и без малейших утайок заявил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на мгновение замер. Его взгляд приковался к лицу Е Цю, уловив в карих глазах мягкую улыбку, смысл которой был абсолютно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бросил на Е Цю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прекрасно адаптировавшийся к холодным лицам и сердитым взглядам собственного возлюбленного, ни капельки не испугался. Он выудил из кармана сливочную конфету, развернул фантик, зажал сладость зубами и, ухватив Хань Вэньцина за воротник, подался вперед, передавая конфету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остолбенел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Подвергшийся внезапной атаке Хань Вэньцин рефлекторно приоткрыл рот, принимая угощение, а затем нахмурился, собираясь выдать отповедь. Увы, набитый рот заставлял хранить молчание: в конце концов, благодаря строгому воспитанию с детства и влиянию самого Е Цю, Хань Вэньцин не привык разговаривать с едой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признать, что в плане подобных штучек Е Цю нынче преуспел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слишком сладко? — самодовольно приподнял брови Е Цю. — Новая марка, сахара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Полуприслонившись к Хань Вэньцину, Е Цю повернулся к Юй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я просто обязан запечатлеть твое нынешнее выражение лица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достал телефон и сделал снимок: на экране парень запечатлен в состоянии абсолютного отупения и глуповатой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уежу учиться за границу, присмотришь мне за капитаном Ханом, м? Если появятся какие-нибудь докучливые поклонники или поклонницы — отгоняй их, а если капитан Хан вздумает увиваться за кем-то на стороне, тоже не забывай мне докладывать...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Цю! — не выдержал Хань Вэньцин, слушая всё более бредовые речи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без малейших колебаний тут же признал вину Е Цю, поворачиваясь к Хань Вэньцину и чмокнув его в уголок губ. — У меня днем совещание, как раз был по пути, заглянул проведать тебя. Вечерком вернусь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угукнул в ответ и, нахмурившись,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деловых обедах пить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беру с собой А Жуя, — Е Цю похлопал Хань Вэньцина по плечу. — Ладно, я пошел. Держи, это и вправду очень вкусно, кажется, как раз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Цю сунул в карман спортивной куртки Х горсть сливочных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стремительного и быстрого, как ветер, Е Цю, Хань Вэньцин почувствовал, что количество ситуаций, когда у него просто нет слов, в последнее время неуклонно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Е Цю всё лучше улавливал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пришел в себя только после того, как Е Цю удалился. Его брат Е и его капитан Хан сошлись?! Да что это за муки небесные?! Как он теперь сможет со спокойной совестью напрашиваться к брату Е на бесплатные обеды?!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по выражению лица Юй Ся сразу понял, о чем думает этот малец. Не сказав ни слова, он обошел Юй Ся стороной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Юй Ся, сраженный наповал, схватился за голову и присел на корточки. Оставляя в стороне всё остальное: хотя он и не испытывал отвращения к однополым отношениям, но представить вместе двух столь грозных и внушающих трепет людей... Юй Ся чувствовал, что способен вообразить даже сцену драки между братом Е и капитаном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командой следующий матч? — Е Цю вставил в ухо только один наушник и, опустив взгляд на экран своего ноутбука, лениво поинтересовался: — Домашний или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Е Цю действительно почти не следил за расписанием Профессиональной лиги Славки — забот у него было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Цю и Хань Вэньцин находились в главной спальне. Хань Вэньцин сидел перед компьютером, просматривая присланный техническим отделом список материалов для улучшения Пламенеющего Кулака и динамику изменения характеристик, в то время как Е Цю устроился с документами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Ц. — ответил Хань Вэньцин, назвав имя команды, о которой Е Цю вообще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неопределенно отозвался Е Цю, поднялся с кровати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Послонявшись туда-сюда по кухне, Е Цю вскоре вернулся. Первым же делом по возвращении он протянул то, что держал в руке, прямо к лицу Хань Вэньцина. Последний за последнее время уже привык к подобным штучкам: Е Цю каждый раз норовил поделиться с ним куском любой еды, и отворачиваться не имело смысла — Е Цю всё равно силой запихнул бы лакомство в рот. К тому же Хань Вэньцин вовсе не возражал против этой маленькой привычки возлюбленного. Заметив, что Е Цю снова что-то протягивает, он попросту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 взгляд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ешь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покусывая молочно-виноградное эскимо, с невиннейшим видом водил кончиком языка по его тающему кончику. Будучи человеком умным, Е Цю прекрасно понимал, чем вызвано недовольство Хань Вэньцина: желудок у него был слабым, и после начала их отношений Хань Вэньцин строго контролировал употребление раздражающей пищи, включая всё холодное и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сей раз Е Цю не выглядел виноватым, скорее даже наоборот — держался с некоторой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смотри на меня так, капитан Хан, теперь ты мой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нахмурился, протянул руку, откусил еще кусок от эскимо Е Цю и вернул остаток: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съесть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остатки мороженого, Е Цю присел на краешек кровати. Ноутбук он пока не трогал, а в наушниках слушал новости на английском, бросая взгляды на монитор Хань Вэньцина. В Славку он играл мало, поэтому в улучшении серебряного оружия разбирался еще слабее, так что просто глазел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давай поставим здесь столик, мне немного тяжело работать с ноутбуком на кровати, — подперев щеку рукой, Е Цю посмотрел на занятого работой возлюбленного. При этом он не ждал согласия Хань Вэньцина, а просто ставил того в известность. — И еще: если команде не хватает бюджета, скажи Нянь Хаогэ, пусть финансовый отдел подготовит смету.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ни за что не стал бы говорить что-то вроде скажи об этом прямо мне. Во всем он придерживался определенных правил: даже будучи боссом Благуха, он не собирался давать Хань Вэньцину подобных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Хань Вэньцин ничуть не удивился, это вполне соответствовало стилю поведения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пустую палочку от мороженого в мусорное ведро, Е Цю постоял рядом с Хань Вэньцином, храня молчание, пока тот не закончил работу и не закрыл документ, после чего протянул руку и ущипнул Хань Вэньцина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Хань Вэньцин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ухватил его за подбородок и, не колеблясь, наклонился, чтобы чмокнуть в губы. Упершись ладонью в спинку компьютерного кресла, он почти полностью заблокировал Хань Вэньцина: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захотелось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подбородке давили довольно ощутимо. Хань Вэньцин был вынужден снизу вверх смотреть на сияющего улыбкой человека перед собой. Издав тихий смешок, он отреагировал на выпал: обняв Е Цю за талию, притянул к себе на пару дюймов, а затем властно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разве Хань Вэньцин хоть когда-нибудь признавал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притянутый за талию Е Цю потерял равновесие. Чтобы не рухнуть прямо на Хань Вэньцина, он рефлекторно уперся второй рукой тому в плечо и встал на кресло колену, лишь так сумев зафиксировать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получилась довольно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опешил, опустив взгляд: его колено застряло между ног Хань Вэньцина, и сделай он движение чуть резче, сегодня они точно встретились бы в больнице. Сообразив это, Е Цю не удержался от тихого смешка, обвился руками вокруг шеи Хань Вэньцина и прошептал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Хан, я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испытывал легкую беспомощность по отношению к Е Цю — он вечно не знал, как совладать с этим то элегантным, то несносным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Расслабься-расслабься, я пока ничего такого не замышлял, — Е Цю, похоже, нашел ситуацию крайне забавной, слегка полизав покрасневший кончик уха Хань Вэньцина. — Но дразнить капитана Хана и вправду ужасно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Вэньцина снова позеленело наполовину. Е Цю что, сценарий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жертвовали мне багровые билеты или поливали питательной жидкостью в период с 11.10.2020 01:45:25 по 20.10.2020 22:54:32!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пославшего питательную жидкость: Цепь пространства-времени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не прошлой ночи (25)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Хань Вэньцин шлепнул Е Цю по руке. — Знай же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нагоняй Е Цю уныло опустил голову и склонил набок, глядя на сидящего перед ним человека. Его взгляд дюйм за дюймом обводил чужое лицо, пока не остановился на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брови Хань Вэньцина так и не разгладились, а взгляд был прикован к красной полосе на предплечье Е Цю. Честно говоря, зрелище резало глаза — слишком бросалось в глаза. На сей раз Хань Вэньцину даже не пришлось спрашивать, откуда взялся этот след: это была царапина, причем ровно посередине виднелась красная точка. Е Цю укусил комар, и расчесал он ее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 же... — с некоторой досадой протянул Е Цю. — И вообще, я не сильно царапал,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 сильно, но стоило хоть чуть-чуть задеть, как след становился слишком заметным. Хань Вэньцин заметил его с первого же взгляда, усадил Е Цю на диван, после чего откопал припрятанное после лета средство от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резкий запах заполнил пространство у кончика носа. Хань Вэньцин капнул средство на укушенное место на руке Е Цю и кончиками пальцев растер бледно-зеленую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расчесывать.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вяло отозвался Е Цю, но тут же снова оживился. Заметив, что Хань Вэньцин собирается завинтить крышечку пузырька, он с легкой насмешкой произнес: — Капитан Хан, меня тут еще в кое-каких местах покусали, не намажешь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Хань Вэньцина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Прямодушный генеральный директор Е тут же поднялся, сбросил рубашку и продемонстрировал Хань Вэньцину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тебя комары покусали или у тебя аллергия? — уголки рта Хань Вэньцина дернулись. Он просто вылил средство себе на ладонь. — На дворе вообще-то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летний сезон Е Цю практически не страдал от укусов, но стоило прийти осени, как он подвергся массированной атаке осенних комаров. Причем атака была поистине масштабной: предплечья, задняя часть шеи и голени чуть выше щиколоток — всё это можно было назвать зоной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чья-то рука обхватила его за лодыжку, тело Е Цю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я... лучше сам? — произнес Е Цю и тут же уткнулся взглядом в озадаченное лицо Хань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капитан Хан совершенно ничего такого не имел в виду, и продолжай он настаивать, это выглядело бы странновато. Подумав так, Е Цю замолчал. Хань Вэньцин же, заметив его молчание, счел, что тот просто притих, и продолжил растирать средство по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спальне стал на удивление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запах средства был довольно резким, поэтому, как только Хань Вэньцин закончил, Е Цю тут же подскочил к окну и распахнул его. Сделав глубокий вдох и окинув взглядом вполне ясное небо,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Хан, я сгоняю ненадолго в компанию, вернусь вовремя. Нужно что-нибудь купить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будь аккуратен на дороге, — ответил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 слишком тревожился за Е Цю, зная, что его возлюбленный не станет проскакивать на красный свет или перелезать через заборы. И всё же... Хань Вэньцин взглянул на небо за окном: когда Е Цю уходил, погода стояла ясная, но теперь небо полностью затянуло тучами. Интересно, взял ли он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гадать: судя по тому, как спешно Е Цю выбежал из дома, зонта у него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встал, достал из шкафчика в гостиной зонт, отложил телефон в сторону — на случай, если Е Цю позвонит, чтобы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тянулось время, и Хань Вэньцин всё чаще поглядывал на часы. Если память ему не изменяла, Е Цю сказал, что вернется вовремя? Учитывая характер Е Цю, собравшись возвращаться, он бы непременно предупредил заранее. Ни звонка, возвращение к сроку да еще и без зонта... Неужели этот парень собирается тащиться домой под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усидеть на месте больше не мог. Прихватив зонт, он переобулся и выскочил за дверь, снедаемый неким нехорошим предчувствием. Едва спустившись вниз, он заметил фигуру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вымок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под дождем тот провел немало времени: Е Цю просквозило насквозь, так что под прилипшей белой рубашкой отчетливо вырисовывались контуры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рехнулся? — Хань Вэньцин резким движением затянул Е Цю под зонт, потащил в подъезд и мрачно потащил наверх. — Без зонта нельзя было позвонить? У тебя здоровье железное,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послушно следовал за Хань Вэньцином, глядя на собственное запястье, которое тот крепко сжимал, и замер на пороге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идущий позади человек остановился, Хань Вэньцин развернулся к нему лицом. Его брови были тесно сдвинуты, и стоило ему открыть рот, как стоящий перед ним человек вдруг кинулся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на миг опешил, забыв даже разозлиться. Он крепко обнял Е Цю в ответ, прижав ладонь к его затылку и запустив пальцы в совершенно мокрые черные пряди, отчего рука тут же испачкалась дождевой водой.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некоторое время молчал, после чего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эти карие глаза, Хань Вэньцин не стал больше расспрашивать. Он разжал руки, потащил Е Цю в ванную и просто толкнул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я включу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Цю пока не хотел говорить, пытать его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покорно вошел в ванную, аккуратно прикрыл за собой дверь и, встав перед умывальником, пристально вгляделся в собственное отражение в зеркале, пытаясь поймать на дне глаз те самые вздымающиеся и опадающие темные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страшного не произошло, дело было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стал сразу сбрасывать промокшую одежду, а продолжал долго-долго вглядываться в человека в зеркале — совсем молодого, с красивыми бровями и глазами, унаследовавшими лучшие черты обоих родителей. Вся мягкость из его взгляд исчезла, обнажив смутно проступающие острые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никогда, отроду не был по-настоящему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звонили из дома. Отец не сказал ничего особенного, речь шла лишь о расписании Е Цю на ближайшее время: помимо требования на пару дней вернуться домой, он сообщил, что ему уже назначили несколько встреч с определенными людьми, а заодно поинтересовался, зачем это он купил квартиру в городе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терпеть не мог ощущения, что его контролируют и расписывают его жизнь по полочкам, особенно когда дело коснулось квартиры — в тот момент эмоции Е Цю мгновенно успокоились, а взгляд сделался тяжелее. Возможно, для кого-то в его возрасте, едва перешагнувшем порог совершеннолетия, родительская опека казалась привычным делом, но он был другим. Если уж описывать нынешнее состояние Е Цю, то лучше всего подошло бы слово «бессилие».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собственными руками создал платформу Шу Е, захватил львиную долю рынка стриминга, и доходы были весьма внушительны, фактом оставалось то, что на старте бизнеса он воспользовался немалой помощью семьи — по крайней мере, первоначальный капитал во многом состоял из родительской поддержки. Это не позволяло ему заявить, будто он добился всего абсолютно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насколько хорошо он все делал и каких высот достигал: пока он зависел от семьи хотя бы на йоту, он оставался ограничен в правах. Впрочем, даже полная независимость не избавляла от контроля — просто простора для собственного слова становилось чуточку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самоиронично усмехнулся: узнай отец о подобных мыслях, непременно заявил бы, что он слишком долго пробыл на воле и совсем от рук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отец был бы прав. Они с Е Сю — близнецы, и в свое время вещи для отъезда Е Сю собирал именно он. Е Цю никогда не был по-настоящему безобидным и послушным мальчиком. Атмосфера в доме не давила прямо-таки до удушья, но и ему, и Е Сю воздуха вечно не хватало. Этот подонок-брат сбежал, оставив всё как есть, а ему бросить дела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свободнее он чувствовал себя во внешнем мире, чем смелее действовал, тем сильнее его тяготили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Съездить домой, пообедать с родными, выслушать расспросы о планах — прежде Е Цю не находил в этом ничего дурного, но теперь от одной этой мыслей его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еще и в их с Хань Вэньцином отношениях. Е Цю взъерошил собственные волосы, когда эта мысль всплыла в голове. Однополые союзы встречались не так уж редко, но родители наверняка и помыслить не могли, что у их сына появится подобная склонность. Судя по нынешнему положению дел, одобрения им было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порождало в Е Цю глубокое чувство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должен, непременно должен добиться большего, достичь еще больших высот и завоевать более весомый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собирался, подобно Е Сю, бежать от семьи ради реализации собственных идеалов. Он хотел добиться своего открыто, заставить родителей признать его способности так, чтобы они больше не смели легкомысленно указывать ему, как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простоял на месте, погруженный в раздумья, пока холод, исходивший от собственного тела, не привел его в чувство. Разогнав клубящиеся мысли, Е Цю вздохнул: ладно, сначала нужно принять душ, иначе Хань Вэньцин точно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Е Цю столкнулся с одной важной проблемой. Похоже, Хань Вэньцин только что втолкнул его в ванную напрямую: банное полотенце висело на вешалке, так что с этим проблем не было, но... кажется, сменную одежду он прихватить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вокруг талии полотенце, Е Цю сообразил, что пройтись в таком виде до своей комнаты и переодеться, конечно, было можно, но разгуливать по квартире полуголым совсем не вязалось с образом второго молодого господина Е. Поэтому, приоткрыв дверь ванной, Е Цю просто окликнул того, кто был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Хан, принеси мне одежду, подойдет любая из шкафа в моей комнате, в самой крайней правой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Вэньцин, который вовсе не сидел за компьютером, а коротал время в гостиной, разумеется, расслышал каждое слово. Отозвавшись коротким угу, он направился в спальню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лишь второй раз, когда он заходил в комнату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http://bllate.org/book/21407/2184568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