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Вэньцин смотрел, как пальцы Юй Ся водят туда-сюда по руке Е Цю, наблюдая, как кожа на ней слегка покраснела, и от этого невольно ещё сильнее нахмурился. Дождавшись, пока Юй Ся закончит с обработкой царапин на руке Е Цю, он наполовину расслабленно выдохнул, но тут же услышал, как голос его брата Е донёсся легко и непринуждённо прямо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ещё на спине немного болит,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замер, а взгляд Хань Вэньцина стал ещё на пару долей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сделал это отчасти специально, нарочно заикнувшись о боли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смотрел, как стоящий перед ним утончённый молодой человек поднял руку, и его длинные бледные пальцы легли на пуговицы у ворота рубашки. Расстёгивая их одну за другой, он обнажил изящные линии ключиц, а ниже — рельефные мышцы груди и живота. Е Цю снял рубашку, отложил её в сторону, затем развернулся к Юй Ся спиной, и голос его прозвучал всё так же безмятежно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шумно втянул воздух, после чего его мысли свернули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Е-гэ, у тебя, оказывается, такая фигура?! В одежде вообще ничего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узкая талия, очертания лопаток на спине — всё выглядело невероятно привлекательно. Взгляд Юй Ся упал на область плеч и шеи на спине Е Цю: кожа у его брата Е оказалась настолько светлой, что этот синяк выглядел до обидного неуместно. Затем Юй Ся немного смутился: он был чуть ниже Е Цю, и помогать ему с мазью было неудобно, а укладывать Е Цю на кровать казалось ему чем-то неправильным, так что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Заметив замешательство Юй Ся, Хань Вэньцин просто протянул руку, забрал у него мазь, а затем взглядом указал на паровые булочки шуйцзяньбао, которые Юй Ся оставил в комнате: — Вынеси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Ся посмотрел на свои опустевшие руки, смутно ощущая странность происходящего, но спорить с указанием Хань Вэньцина не стал и, прихватив булочки,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оказался за дверью, как из-за спины донёсся громкий стук — судя по всему, Хань Вэньцин захлопнул дверь спальни ногой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Е Цю скосил взгляд на Хань Вэньцина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твоей неосторожности поражает воображение. — Хань Вэньцин холодно усмехнулся, вылил немного масла хунхуаю на ладонь, а затем, придавив плечо Е Цю, принялся втирать целебную жидкость, не сдерживая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Е Цю дрогнули: Хань Вэньцин явно давил нарочно — куда жестче, чем Юй Ся. Впрочем, результат был один: чтобы синяк быстрее прошёл, застойную кровь необходимо было хорошенько размять. И хотя процедура причиняла боль, стерпеть её было вполне возможно. Лишь в самом начале дыхание Е Цю на секунду сбилось, но оно очень быстро вновь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привычка — то ли равнодушная, то ли упрямая — впервые заставила Хань Вэньцина почувствовать зуд от бессильной злости. Человек с таким мягким выражением лица на поверку оказывался до ненормального упёртым.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Цю ненадолго выпал из реальности. Боль болью, но куда отчётливее ощущалось тепло тела Хань Вэньцина. Из-за трения пальцы Хань Вэньцина были горячими, и эта повышенная температура скользила по голой спине, приковав к себе практически всё внимание Е Цю. И даже когда пальцы Хань Вэньцина оторвались от его спины, Е Цю ещё некоторое время оставался в лёгком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растирания мази и разбивания синяков кожа на руке и спине всё ещё слегка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капитан Хань, — произнёс Е Цю, одновременно подбирая измятую от небрежного обращения рубашку и меняя её на свежую.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одевался и застёгивал пуговицы без малейшей заминки, ни капли не смущаясь. Тщательно застегнув самую верхнюю пуговицу рубашки, он снова повернулся к нему с привычным мягким и утончённым выражением лица, включил экран телефона, слегка помахал им перед носом Хань Вэньцина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Капитану Халю тоже пора собираться, верно? Насколько я помню, у вашей команды скоро начинается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Хань Вэньцин задаст ещё какие-нибудь вопросы, Е Цю подхватил пальто, вышел за дверь, бросил на ходу пару слов Юй Ся и ушёл,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продолжал жевать застрявшую во рту половину паровой булочки, не в силах вымолвить ни слова. Он проводил взглядом уходящего Е Цю, а затем перевёл ошарашенный взгляд на Хань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Цю переключили внимание Хань Вэньцина: на данном этапе дела команды были превыше всего. Но всё же... разве он говорил Е Цю расписание командных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присланное сообщение, Хань Вэньцин погасил экран телефона. Рядом всё ещё что-то бубнил про ужин Юй Ся. В последнее время этот парень превратился в невероятного болтуна, и слушать его Хань Вэньцину уже почти не хватало терпения, так что он просто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Цю сегодня вечером не вернётся, поужинаем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Юй Ся оборвалась на полуслове, после чего он принялся разглядывать Хань Вэньцина крайне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бровь Хань Вэньцина чуть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капитан, — замявшись ненадолго, всё же спросил Юй Ся. — Вы что, не любите Е-гэ? Что... что вообще произошло сегодня утром? У вас конфликт? Вы подрались с Е-гэ? Разве вы можете уживаться вдвоём? Если совсем невмоготу, давай я буду спать в гостиной, а Е-гэ вернётся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уже было отложил эту тему в сторону, но после слов Юй Ся перед его глазами вновь возникло невозмутимое лицо Е Цю. Конфликт? Нет. Неприязнь? Тоже нет. По идее, даже если Е Цю получил травму и не хочет вдаваться в подробности, он сам не из тех, кто станет лезть в чужие дела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последнее время он сам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Хань Вэньцин и Юй Ся вернулись уже в половине десятого вечера после ужина. Больше они ничего не обсуждали: каждый занялся своими делами в ванной, а затем разошлся по спальням. Хань Вэньцин по привычке включил компьютер, чтобы заняться необходимыми делами, а ближе к двенадцати ночи машинально бросил взгляд на дверь спальни, после чего вспомнил, что Е Цю присылал ему сообщение: сегодня вечером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поцелуй был вовсе не мягким, скорее — яростным, словно от задетого за живое человека. На задней стороне шеи остались красный след и отпечатки зубов, а раскрасневшиеся мочки ушей подверглись жадным покусам. На фоне приглушённого тёплого света царила туманная истома, от которой в комнате даже стало немного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всё тяжелее, помрачение рассудка — глубже, но он, казалось, изо всех сил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длинные пальцы скомкали белые простыни, тот, не раздумывая, протянул руку, переплел свои пальцы с его и намертво прижал чужую руку к постели. Наклонившись и покусывая его за ушную раковину, можно было заметить, как пот скатал в тонкие прядки полудлинные чёрные волосы, прилипшие к красивому лицу, а также разглядеть пару затуманенных влагой карих глаз и припухшие от сдерживаемых слёз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упрямый вид, хотелось только одного — мучить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заставить его зазвучать голосом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сидел на кровати, уперевшись рукой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шестого утра, рассвет ещё не забрезжил. Хань Вэньцин проснулся вовсе не сам по себе, а по причине, о которой было трудно говорить вслух. Разве он мог признаться, что ему приснился сон, и человек из этого сна разозлил его настолько,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по-прежнему расплывчатые, объект неизвестно откуда взялся, но вот этот стиль поведения в духе «ни за что не склоню голову» — почему он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подавился собственными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правда довёл Е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Е-цзун мастерски переводит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думает днём капитан Хань, снится ему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сон, по понятным причинам, подвергся сокращениям, хотя вырезали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не вчерашней ночи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очень рано, Хань Вэньцин вовсе не собирался досыпать. Разобрав постель, он и вовсе лишился всяких остатков сонливости, поэтому просто включил компьютер: хотел зайти в игру с твинка, но сосредоточиться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съехал от родителей в семью в семью в семью... то есть съехал из дома в семью... кхм, съехал из родительского дома в семью... в общем, покинул родительский дом в семью... стоп. Перевод: Хань Вэньцин съехал от родителей в семью... нет, покинул дом в семью... Тьфу. Хань Вэньцин покинул родительский дом в семью... кхм, покинул семью в семью... Стоп. Семья родителей... В общем, съехал семью... То есть съехал из дома в семью... Тьфу ты! Хань Вэньцин съехал из родительского дома в семнадцать лет и прожил в этом месте уже два года. Обстановка в главной спальне была предельно простой и чистой, и Хань Вэньцин давно к ней привык, но в этот самый момент ему почему-то показалось здесь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мятный аромат с ноткой прохлады — не нужно было даже гадать,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Хань Вэньцин сразу отбросил мысли о сне и, хмурясь, разложил всё по полочкам: Е Цю не ночевал дома, а поскольку он не местный житель Циндао, где вообще он остановился? И еще раны Е Цю... в конце концов, так и не удалось добиться от этого упрямца ответа о том,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Хань Вэньцин купил по дороге. Сегодня всё было просто: цельнозерновой хлеб, а молоко нашлось дома. Вернувшись, Хань Вэньцин прошёл на кухню и с некоторым сомнением покосился на сковородку, раздумывая, стоит ли попытаться пожарить яйцо самому. Но вспомнив свирепый взгляд Е Цю в прошлый раз, он всё же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соревнования, так что лучше пока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и Хань Вэньцин сидели друг напротив друга за обеденным столом, намазывая повидлом по два ломтика цельнозернового хлеба. Завтрак был проще некуда, но вполне съедобным. Юй Ся в пару кусков прикончил хлеб, сделал большой глоток молока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Е-гэ вчера вообще не ночевал дома? А я-то думал, он просто поздно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Ся переместился на пустующее рядом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ведь из Пекина, да? Своей квартиры здесь у него нет, так где же он ночевал... Кстати, капитан, что между вами вообще происходит? Неужели Е-гэ не ночевал дома только для того, чтобы избежать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голос Юй Ся всё тише сходил на нет, и последние слова прозвучали едва слышно: взгляд капитана почему-то стал пугающе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и не собирался отвечать на этот вопрос. Посмотрев на время, он знаком показал Юй Ся, что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«Шуанье» неизменно носила метку «Агрессивный взлёт». Как команда, входящая в структуру «Шуанье», «Тяньцзинь»... тьфу, «Бату» на собственном опыте прочувствовала, что такое этот «агрессивный взлёт», да и методы работы самой платформы «Шуанье» действительно поражали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«Бату» уже появился собственный штаб, включавший офисные помещения, тренировочную базу, столовую для игроков и многое другое; спортивная арена находилась на стадии согласования и строительства, полным ходом шла подготовка к открытию собственной тренировочной базы «Бату». Поддержка со стороны руководства фактически заключалась в том, что делалось абсолютно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дела самой команды они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Хань Вэньцин мог бы уже переехать на командную базу «Бату», но срок аренды его прежней квартиры ещё не истёк, так что он пока оставался вне базы — тем более что добираться было недалеко. Что до остальных членов команды, то туда перебрался лишь пара человек, чьи дома находились далеко; база ведь была новой, и запах свежего ремонта ещё не до конца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Вэньцин и Юй Ся прибыли в штаб-квартиру «Бату», до начала тренировки оставалось ещё полчаса. В тренировочном зале находились не только члены их собственной команды, но и Нин Хаогэ, а помимо них обнаружилось одно незнакомое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повседневном костюме, в очках и с очень интеллигентным видом. В каком-то смысле он даже походил на Е Цю, но в нём не было скрытой властности Е Цю, и на вид он казался человеком исключительно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Хань Вэньцин помимо воли нахмурился. Что за дела, опять кого-то подсаживают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 заметив вошедшего Хань Вэньцина, начал Нин Хаогэ, но, увидев хмурое лицо капитана и поняв, что тот сейчас вспылит, поспешно продолжил: — Новый командный врач. Генеральный директор посчитал, что «Бату» необходим постоянный штатный врач для урегулирования любых внештатных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всё понял, погасил зарождающееся раздражение и протянул незнакомцу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доктора при себе, разумеется, тоже имелось расписание тренировок «Бату». Зная, что время уже поджимает, он обменялся приветствиями с Хань Вэньцином и остальными парнями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на третьем этаже, медпункт — на этом же. Можете не запоминать ничего другого, но расположение медпункта забывать нельзя. И ещё, капитан Хань, — он посмотрел на Хань Вэньцина. — Пожалуйста, загляните ко мне после сегодняшней тренировки. Нужно обсудить вопросы предсоревновательной психологической разгрузки и организации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Слушавшие их разговор товарищи по команде с глубоким чувством осознали: команда «Бату» и впрямь встала на рельсы профессионализма, и всё вокруг приобретало всё более строгий, упорядоченный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теперь строго подавали в столовой. Как обстояли дела в других командах, оставалось только гадать, но еда в «Бату» была и впрямь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приступить к трапезе, как у входа поднялся небольшой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покончив с обедом, Хань Вэньцин вышел к дверям столовой и заговорил с стоявшего там Нин Хаогэ. Возле стены громодилось несколько картонных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Хаогэ извлек откуда-то канцелярский нож, полоснул по скотчу, запечатывавшему коробку, и кивнул на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Лунные пряники. Вроде как праздничный бонус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Вэньцин только сейчас сообразил, что приближается Праздник Середины Осени. На дворе стояло двадцать пятое сентября, а сам праздник выпадал на двадцать седьмое — всего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Вэньцин не жил с родителями постоянно, в такие праздники воссоединения он всё равно навещал их, чтобы поесть вместе. При этой мысли он снова вспомнил кое о ком, кто уже сутки не появлялся дома: интересно, где Е Цю будет встречать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тренировка завершилась на два часа раньше обычного — это было решение Хань Вэньцина. Тренировки тренировками, но утренние слова доктора о предсоревновательной психологической разгрузке тоже имели огромное значение, с подобным ему раньше сталкиваться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сеанса психологической помощи, разумеется, оказался превосходным: практика показала, что у тех, кто работает под началом Хань Вэньцина, психологическая устойчивость находится на абсолютной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этом отношении переживать не стоит. — Гу Цѝфэн постучал кончиками пальцев по лежавшей на столе стопке записей психологических консультаций и пояснил сидевшему напротив Хань Вэньцину: — Психологическое состояние всех игроков «Бату» прекрасное. Помимо этого, остается медицинский осмотр. Киберспорт — это тоже спорт, и по-хорошему официальные лица должны организовывать предсоревновательный медосмотр. Но Профессиональная лиге «Славы» только-только сформировалась, да и киберспорт еще не утвержден в качестве официальной дисциплины Главным спортивным управлением, так что здесь всё довольно мягко: от команд просто требуют сдать отчеты о предсоревновательном медосмотре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был в курсе этого вопроса. Ранее Нин Хаогэ упоминал, что возьмет организацию на себя, поэтому Хань Вэньцин не стал вникать, сосредоточившись исключительно на тренировках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 обрез, — задумавшись, произнес Гу Цѝфэн. — Отчеты о медосмотре игроков нужно доставить в штаб-квартиру лиги до третьего октября, а результаты обычно готовятся от трех до пяти дней. Капитан Хань, взгляните на ваше расписание тренировок на ближайшие дни, назначьте дату медосмотра и сообщите мне, я свяжусь с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даже не стал раздумывать. Все недавние тренировки и график матчей были накрепко забиты у него в голове, так что на вопрос Гу Цѝфэна он ответил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двадцать седьмого. Утром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организацией. — Гу Цѝфэн не стал уточнять, подходит ли время, а просто кивнул, окончательно утвердив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планировал всё заранее: утром двадцать седьмого числа игроки проходят медосмотр, а во второй половине дня получают полдня отгула, чтобы съездить домой и отпраздновать Праздник Середины Осени. Тот факт, что законные три выходных дня Праздника Середины Осени Хань Вэньцин без лишних церемоний сократил до половины дня, он с поистине властным видом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осмотр был назначен в городской больнице Циндао. Помимо прохождения стандартных процедур вместе с товарищами по команде, Хань Вэньцин записался на ещё одно отдельное обследование. По правде говоря, он считал, что в последнее время видит слишком много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никакого смущения он не испытывал: его отец был врачом, а мать — учительницей, и определённые темы в их семье никогда не замалчивались, преподносясь сыну исключительно в познавательном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Хань Вэньцин выглядел несколько озадаченным. С его физическим здоровьем всё было в абсолютном порядке — неужели дело в психике? Но в последнее время ничего особенного не происходило... Ладно, ломать над этим голову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 Цю сообщение о том, что сегодня он не вернётся, Хань Вэньцин свернул в сторону дома, заодно прихватив с собой коробку с лунными пряниками, выданную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говорила, что Вэньцин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Вэньцину толкнуть входную дверь, как до него донёсся этот мягкий, зрелый женский голос, принадлежавший его матери. Было очевидно, что это её личное мнение, составленное сразу после звука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отец Хань Вэньцина сохранял полнейшее спокойствие. Он бросил на Хань Вэньцина мимолётный взгляд, скользнул глазами по коробке в его руках, но расспрашивать не стал: — Как раз вовремя, обед готов, иди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Хань к Вэньцину относились как к абсолютно взрослому человеку. Когда он бросил учёбу ради киберспорта, домашние поначалу ворчали, но со временем всё утряслось. Хань Вэньцин сам выбирал свою судьбу, а родители за него жить не собирались; видя упорство сына, они просто позволили ему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на редкость здравомыслящая пара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лунные пряники от команды, — коротко пояснил Хань Вэньцин, поставил коробку на стол, сменил тапочки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команда ещё и такое выдаёт? — Мама Хань высунулась из кухни с половником в руке. Бросив взгляд на изящную коробку, она залилась смехом: — Это, наверное, премиальные лунные пряники на заказ? Я видела такие в интернете. Помнишь, ты говорил, что вашу команду выкупил какой-то владелец? Это его рук дело? Всем дают или только особая привилегия для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не разбирался в подобных вещах и понятия не имел об их стоимости, поэтому просто ответил матери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ваш босс довольно щедр, — оценила мама Хань. — Вэньцин, иди бери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матерью, без преувеличения заслуживал слова «роскошный». Судя по всему, даже несмотря на то, что Хань Вэньцин не предупредил её заранее, она знала, что он придёт обедать, и подготовилась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Вэньцин, — мама Хань взяла палочки для еды и с живым интересом посмотрела на сидевшего напротив предельно серьёзного и сосредоточенного сына. — А у вас в команде есть девушки? Кто-нибудь тебе нравится? Ай, мой мальчик ведь уже в том возрасте, когда пора заводить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Вэньцина, бравшие еду,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не вчерашней ночи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 время воссоединения семьи, так что домой ужинать отправился не только Хань Вэньцин, но и Юй Ся. И хотя его доставучие родственники ещё не уехали, он всё же решил навестить семью — в конце концов, можно было хотя бы сделать вид, что поел с ними, а потом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 Цю, то, получив сообщения от двоих людей о том, что те не вернутся ужинать, он решил вовсе никуда не ехать и остался в офисе. Возвращаться в пустую квартиру одному не имело никакого смысла. К тому же... после той истории с синяками он так и не объяснился с Хань Вэньцином до конца, и в последнее время Е Цю старался держаться от него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справиться с собой перед Хань Вэньцином: не дай бог просочится хоть капля его чувств, и тогда атмосфера станет настолько неловкой, что спасти положение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сидел в своём кабинете. Под рукой лежали учебные материалы — он не забрасывал учёбу, помня о планах поехать учиться за границу. Впрочем, в этот момент Е Цю занимался вовсе не чтением, а видеозвонком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перед ним был разделён пополам: в левой части транслировалось изображение через сеть, а в правой открывалась отсканированная копия какого-то корпоративного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отлично, никаких проблем, — Е Цю улыбнулся в объектив камеры. — Прямо сейчас? В офисе. Нужно разобрать кое-какие дела, закончу — поеду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http://bllate.org/book/21407/2184563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