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глубокой ночью, но, поскольку Хань Вэньцин заранее выключил во всем доме свет, Е Цю не проснулся. К тому времени, как юноша по фамилии Е открыл глаза, уже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обнаружил, что спит на диване, укрытый явно не его собственным махровым одеялом, а компьютер на журнальном столике выключен. Сев и опираясь на руки, он потер виски и, опустив взгляд на безнадежно измятую рубашку, скривился в весьма красноречивой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выразиться точнее, на его лице смешались неловкость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Е Цю поднялся, привел в порядок одежду, проверил на кухне электричество и воду, а затем, закатав рукава, принялся за завтрак. Как ни крути... нужно хотя бы попытаться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Хань Вэньцин увидел на столе в столовой обильный завтрак, порция которого явно была рассчитана не на одного человека. Е Цю уже успел привести себя в порядок и сидел за столом в другой, светлой рубашке. Заметив выражение лица Е Цю, в котором сквозило некое смущение, Хань Вэньцин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Хань Вэньцин отодвинул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случай... вчера вечером. Спасибо, — Е Цю слегка дернул уголком губ, и эта улыбка выглядела довольно беспомощной. — Наверное, я слишком устал и уснул на диване. Спасибо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сухо ответил Хань Вэньцин, словно искренне не понимая, за что тут вообще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хм, прошу прощения, что тебе пришлось увидеть меня в таком неподобающем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мочки ушей Е Цю слегка покраснели. Для него подобные оплошности были делом небывалым. В семье Е царило строгое воспитание, и сам он привык держать себя в руках, даже находясь дома. Он никак не ожидал, что рядом с Хань Вэньцином его бдительность настолько ослабнет, что приведет к подобному конфузу.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Вэньцин поднял глаза и встретился со взглядом Е Цю, полным искреннего раскаяния и смущения. Оказалось, человек действительно переживал из-за того, что уснул на диване. Это открытие показалось Хань Вэньцину странным: в какой же обстановке нужно вырасти, чтобы настолько зациклиться на личном имидже и не позволять себе ни капли расслабления?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 поведение Е Цю прошлой ночью не показалось Хань Вэньцину чем-то из ряда вон выходящим, и уж тем более он не ожидал, что тот станет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Хань Вэньцин, немного подумав, и добавил: — Это нельзя назвать неподобающим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моргнул и улыбнулся: — Правда? Ну, тогда забудем об этом. Давай завтракать. Кстати, ты сегодня едешь в клуб? Может, подбросить тебя? — Е Цю слегка качнул ключами от машины. Когда вчера Янь Жуй привез его домой, он попросил того оставить машину и ключи. Сегодня утром у Е Цю были другие дела, и в студию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покачал головой: — Не нужно,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настрой, Е Цю не стал настаивать. Он доел свой завтрак и вернулся в комнату, чтобы собрать документы, которые могли понадобиться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Цю ушел из дома раньше Хань Вэньцина. Закончив дела, он не поехал ни в студию, ни на съемную квартиру, а снова появился в зале единоборств.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 в раздевалке, Е Цю сохранял невозмутимый вид, но в его мыслях крутилось одно и то же: как стыдно, как же стыдно... Хотя Хань Вэньцин, казалось, не придал этому значения, для самого Е Цю так просто это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об этом было достаточно, чтобы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тренировки Е Цю не щадил себя, по-настоящему выплескивая накопившееся напряжение. Его спарринг-партнером был самый опытный тренер в зале, так что Е Цю не нужно было беспокоиться о контроле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тренировки тренер похлопал его по плечу: — Иди домой, разотри плечи и спину маслом сафлора, скорее всего, появятся синяки. — Он хотел предложить обработать ушибы средствами прямо здесь, но Е Цю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совет, — с мягкой улыбкой кивнул Е Цю. — Сегодня я пойду,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Е Цю заглянул в кондитерскую — одно из его немногих увлечений. Он любил сладкое, и это казалось куда более ребяческим способом снять стресс, чем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выбрал столик у окна, заказал матча-латте и порцию матча-торта. Отрезав вилкой кончик треугольного кусочка, он подпер щеку рукой и посмотрел на улицу. Сладость во рту помогла развеять неприятный осадок, преследовавший его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Е Цю взял с собой кусочек «Черного леса» и клубничный мусс. Торт предназначался Хань Вэньцину, а мусс — ему самому на вечер. Если его прогнозы верны, в последнее время работы станет еще больше, и вряд ли у него останется время на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Е Цю призадумался. Масло сафлора у него было, и хотя дотянуться до ушиба на плече было непросто, это еще можно было сделать, но как быть со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оставлять все как есть тоже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так получится, был бы осторожнее. Тот бросок через спину был действительно мощным. Е Цю стоял в ванной и с досадой смотрел в зеркало. Отражение показывало атлетичную фигуру с легким покраснением на плече. Масло сафлора не стоило использовать в день получения травмы, так что пришлось отложить это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Вэньцина день прошел как обычно, без особых событий. Вернувшись домой, он увидел на столе торт, оставленный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качестве извинения, — Е Цю наклонил голову, опираясь о стол и наблюдая за вошедшим Хань Вэньцином.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удивленно посмотрел на него. Он догадался, что Е Цю имеет в виду тот самый конфуз, но не ожидал, что тот придаст этому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Е Цю почувствовал себя неловко и постучал пальцами по столу. — Это тебе. Ну, я пойду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смотрел вслед уходящему в спальню Е Цю и отчетливо заметил,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Е Цю был весьма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смотрел на человека, который отвел взгляд. Е Цю был едва совершеннолетним, его все еще можно было назвать юношей, и сейчас этот юноша старательно избегал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Цю, ты хочешь сказать, что это ты тоже получил, ударившись о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указал на руку Е Цю. Рукав белой рубашки был закатан выше локтя, обнажая небольшой синяк. Но из-за того, что кожа Е Цю была неестественно бледной, этот синяк выглядел пугающе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догадаться: под тканью рубашки скрывалось пятно гораздо большего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чувствовал досаду на самого себя за неосторожность. Это был уже не первый раз, когда он терял бдительность в присутствии Хань Вэньцина. Сегодня утром он просто закатал рукава, чтобы готовить, совершенно забыв о травме, и тут же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...Примерно так, — Е Цю сделал глубокий вдох, совершенно не желая объяснять, что на самом деле был в зале единоборств. — Не беспокойся, я справлюсь сам. — Отмахнувшись от вопросов Хань Вэньцина, он кивнул на готовые блюда, стоящие на кухонном столе: — Отнеси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пристально смотрел на него. В глазах Е Цю не было ни тени отступления, что заставило Хань Вэньцина лишь вздохнуть и молча взять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столом, Хань Вэньцин на секунду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...Все-таки это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выглядела слишком серьезной для того, чтобы получить ее, просто задев шкаф во время переноски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*Продолжение следует.*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http://bllate.org/book/21407/2184557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