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лежавший на кассе, судя по всему, засиделся в одном положении и почувствовал себя некомфортно. Спросонья он немного отодвинул стул назад, а руку, что до этого подпирала голову, поднял и закинул за затылок, открыв взору подол синей форменной куртки, который раньше загораживала стойка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движения белый лист бумаги, на котором он лежал, тоже чуть сместился в сторону, смутно обнажая несколько строчек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супермаркета Первой старшей школы: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Часы работы супермаркета — с восьми утра до семи вечера, в остальное время вход в супермаркет категорически запрещен.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 супермаркете есть только сотрудники в синей спецодежде, и это единственный персонал. Если вы заметите кого-то в спецодежде другого цвета, игнорируйте их и немедленно покиньте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учебного корпуса, Чу Чжичжи заглянула внутрь, сверила время на наручных часах с большими часами в холле, перевела стрелки и снова направилась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тихонько толкнула дверь комнаты, Хэ Синь еще не спала. Услышав звук открывающейся двери, та осторожно высунула голову с верхней койки и, словно испуганная крольчиха, оставшаяся дома одна, с опаской посмотрела на вошедшую. Увидев, что это Чу Чжичжи, она наконец успокоилась.— Почему не заперла дверь? Это же так небезопасно, — Чу Чжичжи небрежно задвинула засов и тихонько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оставляла для тебя, — Хэ Синь потёрла глаза и сонно пробормотала: — Я ведь не спала, так что вряд ли случится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безопасности в следующий раз всё-таки запирай. Я волнуюсь, когда ты остаёшься в комнате одна, так будет спокойнее. Она так и не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не сразу сообразила, но затем поняла, что под словом «она» подразумевается женщина-офисный служащий. Девочка покачала головой, немного поколебалась и нерешительно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обед… видела её в столовой. — Она бросила взгляд на Чу Чжичжи и, заметив на её лице полное спокойствие, опустила голову и тихо закончила: — Я видела, как она ела маосюэван и суп из свиных рёбрышек…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Чжичжи всё поняла и вздохнула: будь то прежняя женщина или нынешняя, женщина-офисный служащий больше никогда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она не стала уделять внимания этому вопросу, лишь холодно уставилась на часы, висевшие на стене напротив, а затем взглянула на собственные — было час пятьдесят.Время было тем же самым — ровно час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гадая, не перевёл ли кто-то тайком часы в комнате назад, или же её собственные часы кто-то незаметно подкрутил.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Цц, пожалуй, первый вариант казался более вероятным, но часы всё равно стали бесполезны, а значит, подремать в этот раз снова не удастся. При мысли о потерянных часах сна Чу Чжичжи слегка раздражённо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несколько шагов вперёд, по приставной лесенке забралась на свою кровать и встретилась взглядом с Хэ Синь, стараясь говорить как можно мягче и успокаивающе: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дальше, отдохни в обед подольше, иначе во второй половине дня будешь вялой. Не переживай, я буду следить за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Хэ Синь покорно кивнула и послушно уткнулась обратно в одеяло. От неё донёсся робкий, тихий голосок: — Я ложусь, сестрица Линь Чжи, приятного тебе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со спокойной душой закрыла глаза, невольно выдохнув с облегчением. Утром, когда она подбила женщину-офисного работника украсть книгу Линь Чжи, она проявила особую осторожность и внимательно осмотрела обстановку вокруг. Она была уверена, что её маленькая уловка останется незамеченной и весь процесс никто не увидит — разоблачить должны были только ту женщину, которая совершила кражу, и обнаружил бы это Инь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именно так, как она и рассчитывала: заметив, что женщина украла книгу Линь Чжи, Инь Чанхэ без колебаний выложил всё на чистую воду и при всехпрямо потребовал ответа, не оставив ей ни капли надежды на сохранение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итоге старик Цянь остановил Инь Чанхэ и грандиозного скандала удалось избежать, было очевидно, что остальные участники отныне бойкотируют воровку.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 полдень она заметила, что женщина-офисный работник в открытую нарушила правила, её радость многократно перевесила страх. Даже если бы та не пострадала от общего бойкота, она всё равно была обречена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мгновение Хэ Синь показалось, что теперь её жизнь прожита не зря. Ради этого зрелища стоило покинуть реальный мир и оказаться в этом жутком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здорово, как же здорово! Неужели она сама ищет смерти? Ха-ха-ха-ха-ха, просто великолепно, как замечательно! Что бы ни случилось, живой ей отсюда уже не вернуться, ха-ха-ха.Её мать заболела — поделом ей, кто просил её вырастить такого монстра? Ха-ха-ха-ха-ха, как прекрасно! Теперь она тоже умерла, поистине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она удовлетворённо улыбнулась, невольно вспомнив себя в реальной жизни, когда она только-только добралась до школы: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первый раз, когда она покидала родную горную деревушку и попадала в шумный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как раз первый месяц после начала учебы, и она помнила всё до мельчайших деталей — в тот день был её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бережно, обеими руками, держала свой новый телефон. Характеристики у него были заурядные, модель самая обыкновенная, но зато самая последняя, сезонная новинка. Симпатичный корпус полностью отвечал эстетике юной девушки — она купила его, отработав два летних месяца на подработке во время каникул. С его помощью можно было созваниваться с бабушкой в глухой деревушке, и он же стал подарком самой себе на шестнадцатый день рождения. Она родилась первого октября; после смерти родителей она жила с бабушкой, и поскольку жизнь в семье становилась всё тяжелее и тяжелее, она, проявляя понимание, больше никогда не просила подарков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она поступила в ключевую старшую школу провинции и захотела это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потратила двухмесячную зарплату, чтобы тщательно выбрать новый телефон в честь того, что вырвалась из той горной глуши, и отныне сможет начать свою собственную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радостно предавалась мечтам о прекрасном будущем: вот она ещё немного подкопит денег, заберёт к себе бабушку, и тогда они смогут зажить вместе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телефон у неё отобрали. Глядя на трёх-четрёх нарядно и броско одетых девчонок, а затем на свои собственные запылённые, грязные обноски, она с чувством неполноценности опустила голову и тихо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его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в самом центре и самая красивая из них вертела в руках её телефон, презрительно усмехнувшись. Тот взгляд, полный высокомерия, она помнит так живо, будто это было вчера: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последняя новинка разве по карману какой-то мусорке вроде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скрутили ей руки и притащили к учителю, наперебой обвиняя её в краже чужого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Три-четверти смазливых девиц обступили сидевшего посередине учителя, наперебой и шумно выкрикивая наперегонки: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Ли-ли столько месяцев копила карманные деньги, чтобы купить этот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Она даже не смела тратить то, что ей давала старшая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сами ходили выбирать его вместе, и этот телефон был самым красивым...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та девочка стояла позади всех, опустив голову и молча, а когда изредка поднимала взгляд, её глаза были полны слёз, готовых пролиться. Яркая и прекрасная, словно маленькая принцесса, ей не нужно было ничего говорить — стоило лишь стоять там, и она была во всём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телефон, который я заработала тяжелым трудом на подработке, потратив почти два месяца на то, чтобы скопить денег! Я не крала его! — с трудом выдавила она из себя, пытаясь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какие-нибудь доказательства? — глядя на неё, учитель поправил очки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но не смогла произнести ни единого слова. Коробка от телефона давным-давно была выброшена — она понятия не имела, что подобные вещи нужно сохранять, а хозяин магазинчика, где она подрабатывала, не стал бы свидетельствовать в её пользу: они бы ни за что не признались, что использовали детский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доказательств, чтобы доказать, что купленный телефон принадлежал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ей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забитая серая девочка из отдаленной деревушки, сирота с обоими покровителями на том свете, неуклюжая и неразговорливая, влачащая жалкое существование под опекой престарелой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— избалованная девчонка, взращенная в городе, умная, красивая, одетая по последней моде и изысканно. Она окружена любовью учителей и родителей, а старшая сестра, уже вышедшая на работу, то и дело балует её карманными деньгами. Разве могла такая лучезарная и ослепительная маленькая принцесса оклеветать перемазанную грязью сиротку?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ей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признаешься, мы вызовем твоих родителей, — бесстрастно произнёс учитель, оглашая последний ультиматум.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тревожить пожилую бабушку, ей оставалось лишь опустить голову и признать, будто это она украла чужой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возвышении перед кладоистов и глядя на тёмную, сплошную массу голов внизу, она чувствовала, что её сердце погрузилось в такую же мрачную, угольно-чёрную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нечем дышать, и отчаяние расползалось по её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тех людей, что тыкали в неё пальцами — все они стояли на недосягаемых высотах морали, размахивая знакéмами справедливости, озарённые ослепительным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олицетворяли собой правосудие.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ей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будто она видит, как её новенькая школьная жизнь надламывается страшной, рваной трещиной: одна половина её по-прежнему залита солнцем, а другая соскальзывает в бездонную, чёрную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http://bllate.org/book/21405/2184151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