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шагнула вперед 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правила для учителей старшей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преподаватели, добро пожаловать на работу в Первую старшую школу города Х. В целях обеспечения здоровья и безопасности вас и ваших учеников, а также для того, чтобы вы могли в полной мере насладиться живописной учебной средой, пожалуйста, неукоснительно соблюдайте следующие правила во время вашей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школе есть ученики, одетые в синюю и черную школьную форму, а также некоторые новые переводные ученики, у которых пока может не быть формы. Тем не менее, просим вас быть справедливыми и беспристрастными, относиться к каждому ученику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Личность учащихся подтверждается нагрудными значками или студенческими билетами, которые они носят с собой. Если вы обнаружите на территории школы посторонних лиц, не являющихся учениками этой школы, в целях обеспечения безопасности, здоровья и поддержания учебной атмосферы немедленно сообщите охране, чтобы их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Обязательно берегите свое служебное удостоверение и носите его с собой — это единственный залог вашей безопасности и подтверждение вашей личности. Если вы случайно потеряете его, немедленно доложите директору и до получения нового удостоверения не покидайте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Школьная форма некоторых учеников может испачкаться из-за их озорства. Пожалуйста, не обращайте на это внимания — это личное дело учащихся, которое не входит в круг профессиональных обязанностей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вы заметите, что форма какого-то ученика из синей превратилась в черную, отведите его в другой учебный корпус. Не переживайте, с ними все в порядке, просто они больше привыкли к другому методу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Для поддержания вашего здоровья и сбалансированного питания школа выдает учителям питательные таблетки в маленьких коричневых флаконах. Они будут лежать в ящике вашего письменного стола. Принимайте по одной таблетке каждый день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Перед приемом убедитесь, что цвет таблетки совпадает с цветом вашей одежды. Если цвета не совпадают, не принимайте ее, положите обратно в ящик и через некоторое время откройте его снова, пока не появятся таблетки подходящего цвета, и только тогда 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Некоторые ученики могут пренебрегать дисциплиной и самовольно прогуливать уроки. Если вы заметите в учебное время учеников, слоняющихся по коридорам и пропускающих занятия, пожалуйста, верните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сосредоточила внимание на третьем пункте и мысленно освежила воспоминания. У того чернокартофельного учителя биологии на шее действительно висел рабочий бейдж, и он носил его с собой при каждой встрече — судя по всему, это и было служебное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 удержалась она от цыканья, мысленно выражая глубокое сожаление: похоже, подступиться к этому овощу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преподавательский состав в целом заслуживает доверия, а этот черный картофель — лишь случайность. Впрочем, не факт; ради надежности все же лучше разобраться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бегло взглянула на вновь появившиеся правила для учителей и, убедившись, что запомнила их все до единого слова, перестала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этого окутанного серо-белой дымкой учебного заведения становились в ее глазах все четче и отчетливее, не хватало лишь последних кусочков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же, в конце концов, находится алтарь? —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Чу Чжичжи моргнула и перевела взгляд на письменные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прислушавшись на мгновение, она убедилась, что за дверью царит абсолютная тишина, после чего сделала несколько шагов вперед и принялась осторожно всё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ценной вещью в этом кабинете, пожалуй, была та самая таблица с правилами. Получив ее, она уже не рассчитывала раздобыть здесь какую-либо другую полезную информацию, но раз уж она сюда пришла и времени оставалось еще предостаточно, ей было просто совестно уходить, не обшарив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перебрала все документы: в основном это были обычные учебные материалы, тесты или задания учеников. Просмотрев их, она поняла, что они не представляют никакой ценности — она даже имен там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дюйм за дюймом исследовать ящики письменного стола и небольшой шкафчик. Присев на корточки и шаря рукой внутри шкафчика, Чу Чжичжи вдруг почувствовала кончиками пальцев какую-то странную разницу. Дощечка, к которой она сейчас прикасалась, казалась на удивление тонкой: при сильном нажиме она заметно пружинила, и было отчетливо понятно, что внутри скрывается небольшое автономное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 найден! Чу Чжичжи слегка обрадовалась: она и не думала, что простая проверка на удачу принесет столь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тайника оказался самым примитивным: немного повозившись, она легко его открыла. Нащупав внутри тонкую тетрадь, она проверила остальное пространство — больше там ничего не было. Осторожно защелкнув тайник обратно, она разложила учебные материалы точно по тем местам, которые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вернулось в первоначальный вид, она наконец принялась рассматривать добытую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выглядела довольно старой, на кожаной обложке виднелись явные следы потертостей, однако на ней не было ни царапин, ни пятен — очевидно, за ней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 на градации с именем, она замерла на месте: там черным по белому было написано: Шан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Динь-линь-линь-линь~ Урок окончен, пожалуйста, отдохните как следует, увидимся на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урок биологии наконец подошел к концу. Черный картофель, как обычно по звонку, сразу же покинул класс, и прежде давящая атмосфера в помещении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быстрыми шагами направился к выходу и, выглянув через приоткрытую учителем дверь в коридор, замер: перед входом было пусто, длинный и узкий коридор зиял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 и преградив выход, Инь Чанхэ холодно уставился на женщину-белого воротничка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Линь Чжи был удобным в использовании?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вполне себе удобно, — небрежно играя со своими ногтями, ответила та,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Сама поленилась принести учебник полностью, а когда стряслась беда, даже не подумала всё исправить, вместо этого стащила чужую книгу! Как можно быть такой бесстыдной?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возраст давал о себе знать: подстегиваемый ее поведением, Инь Чанхэ окончательно вышел из себя. Яростно выругавшись, он в два-три шага подскочил к женщине и воинственно навис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стойте-стойте-стойте... — Лао Цянь второпях подбежал, пытаясь сгладить углы. Вклинившись между ними, он одновременно удерживал Инь Чанхэ и уговаривал: — Чанхэ, остынь немного, не кипятись, давай без эмоций, не спеши, давай спокойно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спешить? — яростно глядя на женщину-белого воротничка, выпалил Инь Чанхэ. — Линь Чжи пропала, и разве это не твоя вина? Тебе совсем не совестно? У тебя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 сильный, что многие ученики-NPC благоразумно отступили в сторону, уступая им центр помещения. Охваченные толпой, Хэ Синь вжался в самый угол и, стараясь держаться ближе к стене и аккуратно обходя людей,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Женщина-белый воротничок невозмутимо сидела за партой, даже не удостоив гневные тирады Инь Чанхэ взглядом — она просто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бесился от злости, но из-за того, что Лао Цянь держал его, мог лишь стоять на месте и метать в нее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парень то и дело озирался по сторонам, еще до конца не отойдя от шока. Он никак не мог взять в толк, как это Линь Чжи могла совершить такую глупость — оказывается, это женщина-белый воротничок пришла без учебника и просто стянула книгу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прекратите балаган, — холодно произнес Лу Юй, даже не взглянув на женщину. — Инь Чанхэ, возьми себя в руки. Какого черта ты здесь устраиваешь истерику, жить надоело? Сядь на место, а обо всем остальном поговорим, когда Линь Чжи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она сможет вернуться? — сквозь зубы процедил Инь Чанхэ, его челюсти напряглись до предела. — Линь Чжи нет ни в коридоре, ни в классе, она просто растворилась в воздухе... Разве она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вернется, — Лу Юй бросил на него равнодушный взгляд, но его голос звучал ровно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