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стояла на втором этаже и, глядя на коридор, ничем не отличавшийся от первого,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— класс два-один.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совершенно пуст: ученики в чёрной школьной форме прятались в классах, боясь попасться на глаза завучу. С одной стороны, это было хорошо — ведь им не грозила опасность, но с другой — живых людей, способных дать подсказку,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ещё не было до конца ясно, живые ли они, пока стоило относиться к ним именно так. Чу Чжичжи слегка огорчилась: без живых людей поиск одних лишь неодушевлённых предметов, конечно, тоже мог принести пользу, но эффективность получалась слишком низкой. Какие же ещё оставались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 и раздумывая над этим, она направилась наверх. Четвёртый этаж, казалось, был учительской зоной, и улик там должно было быть больше. Интересно, удастся ли подняться туда и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так, так… — неспешные шаги внезапно раздались сверху.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Чжичжи мгновенно сошлись на переносице. Бесшумно отступив со ступеней, она осторожно завернула в правый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всё продумала: план этажа учебного корпуса имел форму иероглифа «жуткий солнце», и помимо лестницы посередине, по обеим сторонам в конце коридоров тоже находились лестницы. Если подняться в центре не получится, всегда можно воспользоваться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вдруг её кто-нибудь случайно обнаружит, можно будет кружить между этажами, чтобы оторваться от преследователя — точно так же, как ранее поступили та женщина-офисный работник и Хэ Синь. А если оторваться совсем не получится, можно просто бегать по кругу, пока не прозвенит звонок с урока — судя по всему, к тому моменту уже удастся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прокручивая свой план, Чу Чжичжи ступила в коридор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едва поднявшись на третий этаж и проходя мимо первого же класса, она увидела девушку, стоявшую у задней парты и выглядывавшую наружу через окно задней двери. Знакомое лицо заставило её сердце на мгновение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Сяосяо.Она осталась прежней, только школьную форму сменила на черную. Сейчас она опиралась руками на оконную раму и через тонкое стекло задней двери с любопытством разглядывала Чу Чжичжи, стоявшую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Тсс. Чу Чжичжи приложила палец к губам, призывая её не шуметь и не привлекать чужого внимания. Но она не была уверена, возымеет ли это действие, ведь… Чу Чжичжи с тоской смотрела на неё — та девушка, которую она знала, скорее всего, уже была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Шан Сяосяо с черными волосами и в черной одежде удивленно склонила голову набок, а затем кивнула,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та девушка сейчас идет по коридору: разве это не опасно для неё? — с легким недоумением размышляла Шан Сяосяо. Ей следовало бы заманить её в класс, а потом позвать одноклассников, чтобы помочь запереть её здесь и не дать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Сяосяо промолчала. Взгляд той девушки вызывал у неё грусть. И хотя она совершенно не помнила ни саму девушку, ни что-либо связанное с ней, ей совсем не хотелось, чтобы та пострадала из-за неё. Она коснулась груди, чувствуя, как сердце вдруг затрепетало, но одновременно с этим отозвалось горькой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тонкий бледный палец и указала наверх, подсказывая Чу Чжичжи, что можно подняться в учительскую и попросить помощи у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в глазах стоявшей напротив девушки промелькнула глубокая печаль. Похоже, та поняла её жест, кивнула в ответ, постояла несколько секунд, глядя на неё, а затем развернулась и, не оглядываясь, направилась к центральной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девушка без колебаний уходит, ни разу не обернувшись, Шан Сяосяо почувствовала радость от того, что та теперь в безопасности, но вместе с тем в груди поселилось необъяснимое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что случилось? На что ты смотришь? — кто-то из девочек внезапно хлопнул её по плечу, заставив погруженную в свои мысли Шан Сяосяо вздрогнуть от испуга.Она поспешно выглянула в окно и, увидев, что силуэт той девушки уже исчез в конце коридора, наконец выдохнула с облегчением. Обернувшись, она с досадой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проверяла, не идет ли по коридору завуч, ты меня до смерти напугала! Я уж подумала, что меня поймал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Сяосяо произнесла это, слегка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учителя обычно отсутствовали, ученики занимались самостоятельно, поэтому в классе часто царила довольно непринужденная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я виновата, напугала тебя, — отозвалась высокая красивая девушка, которая и подкралась к ней. У нее был высокий конский хвост, а рукава школьной формы закатаны до локтей, что придавало ей вид собранный и решительный. Увидев, что Шан Сяосяо и правда испугалась, она принялась мягко ее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Шан Сяосяо покачала головой, и ее голос стал почти неразличимым: — Просто... у меня такое чувство,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пыталась вспомнить ту девушку, что только что прошла мимо. Кто же она такая?Неужели? Она вновь невольно задалась вопросом: а с её памятью действительно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бесшумно и быстро продвигалась по коридору, замечая, что чем выше она поднималась, тем гуще становилась сероватая дымка в воздухе и тем ниже падала видимость.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ступить на четвёртый этаж, как густой серый туман чуть не ударил ей в лицо. Перед глазами расстелилась мутная, грязная серо-белая пелена, а видимость упала настолько, что с трудом удавалось разглядеть лишь то, что находилось в нескольких шагах впереди, что уже серьезно мешало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Тюк, тюк, тюк.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снова послыхались совсем неподалёку, позади неё. Чу Чжичжи нахмурилась. Она потратила слишком много времени на встречу с Шан Сяосяо, неужели сама того не заметив, она подобралась так близко к тому самому проверяющему завучу?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выдавая себя, она ускорилась: независимо от того, были ли намерения следовавшего за ней человека добрыми или злыми, самым лучшим и безопасным решением было сделать так, чтобы её не обнаружили.Здесь, судя по всему, было совершенно иное пространство, нежели с той стороны. У нее имелось кое-какое предположение насчет здешних правил, поэтому она вовсе не желала, чтобы ее кто-нибудь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всё обстояло иначе, чем в том пространстве, где можно было просто притвориться, будто ничего не замечаешь, и чувствовать себя в безопасности. Чу Чжичжи вспомнила записку из прошлого: если на обратной стороне пространства было безопаснее делать вид, что они их не замечают, то здесь, должно быть, всё с точностью наоборот — безопаснее всего не позволить им заметить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прошлый раз на уроке биологии учительница наказала женщину-офисного работника, заставив ее стоять в углу, а та присела на корточках между двумя классами — в месте, которое было слепой зоной для учеников из обоих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не подвергать себя чужим взглядам было залогом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усмехнулась: происхождение Лу Юя было покрыто мраком, Лао Цянь хранил идеальное молчание, даже у Инь Чанхэ имелись собственные секреты, а теперь еще и женщина-офисный работник оказалась не так проста — эта страшная игра и правда собрала немало скрытых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шагая по коридору четвертого наконец-то Чу Чжичжи заметила знакомую вывеску. Глаза ее блеснули — она нашла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приближались, и она не знала, обнаружили ее или нет. Чу Чжичжи сжала зубы, подняла руку и тихонько постучала в дверь два раза, а затем, не дожидаясь ответа, тут же толкнула ее, шагнула внутрь и развернулась, бесшумно закрыв за собой створку — всё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не было ни души, всё оказалось именно так, как она и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выдохнула, отпустив тревогу,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учительская выглядела примерно так, как и положено ей по памяти. Выглянув в окно кабинета, можно было увидеть, как свинцовое небо Цинсэня зловеще нависает над землей,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взгляд Чу Чжичжи упал на какой-то письменный стол, под стеклом которого лежала бумажка. Приглядевшись, она поняла, что это, без сомнения,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http://bllate.org/book/21405/2184148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