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быстро. Если не считать предвзятого отношения учителя биологии на первом уроке, остальные преподаватели не проявляли к ним явной враждебности. Даже когда их взгляды падали на офисную сотрудницу, они лишь на секунду задерживались на подоле её серой, поблекшей школьной формы, но не произносили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все молча собрались перед учебным корпусом. Лу Юй окинул взглядом группу, убедился, что все на месте, кивнул и первым направился к спортплощадке. Юноша поспешил следом. Чу Чжичжи заметила, что всего за сутки его отношение к Лу Юю изменилось на сто восемьдесят градусов: он стал невероятно услужливым и при первой же возможности, словно приклеенный, крутился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 спортплощадке стоял зной, и здесь точно никого не было. Место было пустынным и безопасным, единственным минусом были суровые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видела, как офисная сотрудница одной рукой прикрывала лоб, а другой отчаянно обмахивалась, пытаясь хоть немного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обед в столовой длился до двух часов, никто не спешил — они медленно прогуливались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оказались в одном и том же мире ужасов. Чтобы выбраться отсюда поскорее, нам необходимо сотрудничать. Никто не справится в одиночку, поэтому мы должны помогать друг другу и делиться информацией. Только так мы сможем выжить, вернуться домой и исполнить свои желания,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и, увидев, что никто не возражает,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первым поделюсь своей находкой, надеюсь, это всем поможет. — При этих словах он бросил быстрый взгляд на Чу Чжичжи. — Вчера я заходил в библиотеку, в здании перед учебным корпусом. В одной из книг нашел записку. Описание там довольно сумбурное, не буду вдаваться в детали, скажу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подобрались, атмосфера стала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что порой вокруг нас появляются монстры. В такие моменты нужно просто хранить молчание и делать вид, что вы их не замечаете — через какое-то время они уйдут сами. Поэтому мой совет: если вдруг услышите, что кто-то зовет вас по имени, или к вам кто-то обращается, скорее всего, это монстр. Не отвечайте, пока не убедитесь, что перед вами человек. Конечно, самое безопасное — это вообще их не замечать и не попадаться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поднял взгляд, наблюдая за реакцией, но все присутствующие уже не были новичками в этом мире и умело скрывали свои мысли. Он лишь молча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правила школы существуют для защиты учеников, их обязательно нужно соблюдать, — закончил он, глядя на каждого с особой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— отозвался юноша. Его лицо выглядело изможденным, под глазами залегли темные круги — сразу видно, что он не спал. — Прошлой ночью какая-то тварь — человек или призрак — стояла у моей кровати и звала меня по имени. — Он потер виски, жалуясь на головную боль от недосыпа. — Если бы Лу Юй не поделился информацией, я бы, наверное, уже… — Он осекся, на его лице отразился неподдельный ужас, словно он до сих пор не мог отойти от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немного, но все поняли, насколько опасной была ситуация. Офисная сотрудница обхватила себя руками и, несмотря на палящее солнце,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сторону, перевела дыхание и, взглянув на Хэ Синь,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мы, кажется, зашли не в тот корпус. — Она сглотнула, в её глазах еще стоял страх. — Мы с Хэ Синь не обратили внимания, а когда вошли внутрь, поняли, что что-то не так. Они… я имею в виду учеников, все они были в черной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моргнула, заметив, как Лу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они окружили нас, что-то говорили и странно улыбались, — офисная сотрудница снова задрожала, но продолжила: — Когда мы поняли, что происходит, было уже поздно. Двери корпуса оказались заперты, мы не могли выйти. Мы не смели отвечать им и просто бросились бежать туда, где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бежали и прятались, — подхватила Хэ Синь, которая выглядела более спокойной. — Но их было слишком много, они подняли такой шум, что в итоге за нами погнался чуть ли не весь корпус. Мы просто кружили по этажам. — Она испуганно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Как вам удалось сбежать? — вовремя спросил Инь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Синь едва заметно покачала головой. — Мы не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все замерли под палящим солнцем. Чу Чжичжи почувствовала, как холод пробежал по спине, словно она оказалась в лютую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сидела в кабинете классного руководителя на верхнем этаже и, не поднимая головы, что-то записывала в тонкую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тук. — Раздался тихий, вежливый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щелкнула, и Шан Сяосяо просунула голову внутрь, озираясь, как маленький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Яо! — Увидев, что в кабинете никого нет, она закрыла дверь и подбежала к учительнице в черном, ласково обняв её за руку. Девушка в черной школьной форме выглядела особенно нежной на фоне своей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что ты пришла? — холодно спросила учитель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Сяосяо покачала головой. Её ничуть не смутил холодный тон. Почему-то она была искренне привязана к учителю Яо с самой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не так с её памятью: она прекрасно помнила свою жизнь, родителей и друзей, но не помнила, откуда знает учителя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кивнула, успокоившись. Она открыла ящик стола, достала бледно-желтую кружку с уточкой, налила теплой воды из кулера, а затем вытащила из ящика коричневый пузырек, достала одну черную таблетку и протянула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 — Никаких объяснений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Сяосяо послушно проглотила таблетку и запила водой. Она доверяла учителю Яо так же безоговорочно, как не доверяла собственной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учительницу, снова склонившуюся над записями, и невольно улыбнулась. Когда одноклассники говорили о своих матерях, в её голове вместо образа той нежной женщины из воспоминаний всплывала холодная фигура учителя Яо в черном. Она не понимала почему. К женщине, которую называла мамой, она ничего не чувствовала, но это не мешало ей верить: учитель Яо никогда не причинит ей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пока никто не заметил, — холодно поторопила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грустно ответила Шан Сяосяо. Она неохотно разжала руки, обнимавшие учительницу, и, оглядываясь, поплелась к выходу. Учитель Яо так и не позвала её обратно, и девочка понуро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в кабинете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Рука учителя Яо дрогнула, оставив на странице длинный красный след, похожий на свежую рану, которую нельзя было никому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давайте я доскажу, а то вы все не так поймете, — вздохнула офисная сотрудница под палящим солнцем. — Мы не сами сбежали, это здание просто исчезло. Звучит невероятно, но... — она горько усмехнулась, — мы ведь в игре ужасов, что может быть невероятнее? Нас спасла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Кошка? — удивился Старик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черная кошка. Я бежала, не разбирая дороги, и вдруг увидела её. От безысходности решила рискнуть: говорят же, черные кошки отводят беду. Потащила Хэ Синь за собой. — Она до сих пор содрогалась от страха, вспоминая ту безрассудную выходку — если бы кошка оказалась злой, последствия были бы ужасными. — К моему удивлению, кошка побежала впереди, словно вела нас. Мы последовали за ней и оказались в кладовке. Как только мы спрятались, монстры будто потеряли нас из виду. Я слышала шаги и голоса за дверью, но никто не вошел, нас словно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мы там просидели, но потом кладовка просто исчезла, и мы оказались в пустом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кивнула, подтверждая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прозвенел звонок, и мы побежали вниз, как раз успели на урок. — Она украдкой взглянула на сотрудницу, нервно теребя подол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опоздали, но офисную сотрудницу все равно наказали за то, что она стояла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связано со временем начала занятий? — предположил Старик Цянь. — Когда начался урок, то место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кивнул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кошка? — переспросила Чу Чжичжи. — Значит, пока её можно считать союзником. Странно, но, видимо, ей можно доверять. Если попадете в беду — следуйте за черной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встретила девушку, которая согласилась со мной поговорить. — Её настроение заметно упало. — Она тоже из 11 «А». Но вчера она была очень взволнована и не сказала ничего полезного, только то, что видит странных монстров. — Она взглянула на сотрудницу и Хэ Синь: — Теперь ясно, что те монстры реальны. Она обещала прийти ко мне в общежитие, но так и не появилась. Боюсь, что её уже… — Чу Чжичжи замолчала. Она знала, что Шан Сяосяо, скорее всего, погибла, но не могла объяснить, откуда у неё эта информация, поэтому лишь намекнула на свои догадки. — Сегодня утром в классе осталось всего двадцать девять человек. — Она опустила голову, позволяя печали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расстраивайся, это не твоя вина, — Инь Чанхэ подошел и похлопал её по плечу. Остальные тоже принялись её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подняла голову, вытерла слезы и, взяв себя в руки, выдавила мужественную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пришли поздно, в столовой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осторожно обошла окно номер «6» и подошла к первому. Убедившись, что все в порядке, она взяла пару овощных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стоял новый мужчина, довольно добродушный. Увидев её,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разве этого хватит? Давай я дам тебе еще миску супа. — Он поставил на поднос рис и мясной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Чжичжи, погруженная в свои мысли, не обратила внимания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о чем задумалась? — подошла офисная сотрудница. — Я нашла место, садись сюда. О, какой у тебя суп,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Суп? — Чу Чжичжи посмотрела вниз. В миске с мясными фрикадельками плавали зеленые листья. Аромат был таким густым и дурманящим, что у неё закружилась голова. Ей вдруг страшно захотелось выпить этот суп, и она даже не помнила, где его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чувство опасности, словно ядовитая змея, впилось ей в сердце. Она резко пришла в себя, вспомнив про окно номер «6» и суп, который дал ей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в каком состоянии находилась секунду назад, она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соседку — та смотрела на миску с супом голодными глазами,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ты осилишь всё? Может, поделишься? — её глаза не отрывались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сжала пальцы,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суп. Давай сходим к тому окну и возьмем еще,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голос сотрудницы был невнятным от слюней, она, словно под гипнозом, неотрывно следила за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глубоко вздохнула и быстро подошла к первому окну. Женщина за прилавком удивленно подняла глаза, глядя на неё через прозрачный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Чжичжи ушло в пятки. Она поставила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блюдо не нужно. Дайте мне просто рис. Только рис, без всего. — Она вспомнила подозрительность Шан Сяосяо и почувствовала, что идет по её стопам.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мельком взглянула на поднос с мясным супом, её взгляд стал настороженным. Она молча положила рис, а затем осторожно, словно перед ней была бомба, взяла поднос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http://bllate.org/book/21405/2184144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