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вспомнила, как незадолго до этого классный руководитель, учитель Яо, говорила, что все вещи, подготовленные школой в общежитии, были выданы централизованно и проверены. Она сама всё пересмотрела: бумагу, ручки, учебные материалы и постельное бельё — всё было в порядке. Маловероятно, что школа допустила ошибку,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на мгновение замолчала,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прошлой ночью ничего не случилось, но нам стоит следить за временем. Не стоит засиживаться допоздна, в любом случае это слишком опасно. Лучше заранее ко всему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 выкроить время сегодня, чтобы сходить в школьный магазин и посмотреть, нет ли там в продаже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кивнула женщина-белый воротничок и, улыбнувшись, вернула тетрадь с домашним заданием на стол Чу Чжичжи. — Спасибо тебе огромное, если бы не ты, я бы точно не успела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быстро умылась, привела себя в порядок и покинула общежитие, чтобы позавтракать в столовой. Хотя занятия начинались только в восемь утра, завтрак в столовой подавали лишь до семи, после чего всех просили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поначалу казалось странным, что время работы столовой так нелогично: общежитие открывалось только в шесть, почему же завтрак длится с пяти до семи? Но после событий прошлой ночи она начала смутно догадываться,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как обычно, царила тишина. Каждый двигался поспешно, на лицах людей застыл испуг. Разница была лишь в том, что теперь и она сама могла прочувствовать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окружающих, она взяла себе соевое молоко и паровые булочки и тихо села в углу вместе с подругами. По пути она заметила Лу Юя и Инь Чанхэ — каждый из них нес по два подноса с едой. Она кивнула им, их фигуры на мгновение пересеклись, а затем они быстро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как можно скорее, они обнаружили, что до начала занятий остается еще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класс, — тихо сказала Чу Чжичжи своим спутницам. — Мне нужно заглянуть в магазин,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Подруги не стали возражать. С момента прибытия в школу всё казалось спокойным, и сейчас они не видели никакой опасности в походе по магазинам, поэтому легко попрощались с Чу Чжичжи и направились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попыталась вспомнить карту школы. Она помнила, что магазин находился… и пошла в ту сторону, на которую указывала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Женщина-белый воротничок и Хэ Синь весело болтали, входя в учебный корпус. Они чувствовали себя очень расслабленно. Они провели в игре уже больше дня, но не столкнулись ни с чем ужасным. Хотя правила и выглядели пугающе, они никому не причиняли вреда, и бдительность девушек невольно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ярко светило, и три тусклые надписи Чжициньлоу, казалось, даже немного засияли. Площадка перед учебным корпусом была пуста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Чжичжи увидела ярко освещенное здание. Похоже, это и был магазин. Она заглянула сквозь прозрачное стекло: внутри был представлен огромный ассортимент товаров. Под ярким светом ламп они выглядели так привлекательно, что невольно вызывали желание сделать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светящийся магазин, Чу Чжичжи внезапно почувствовала, как по спине пробежал холодок. Она смотрела на раздвижные стеклянные двери и видела в них не вход, а широко распахнутую пасть чудовища. Вывеска Магазин, загоревшаяся над дверью, была такой ярко-красной, словно с нее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охватила смутная тревога, и заходить внутрь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— уйти, покупка часов не к спеху. Подумав так, Чу Чжичжи тут же развернулась и зашагала обратно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за спиной на прозрачной стеклянной стене проступили несколько искаженных человеческих силуэтов. Они прильнули к стеклу, жадно глядя вслед удаляющейся Чу Чжичжи. Слюна, стекающая с их губ, то и дело капала на татуировки на коже и на серебряные цепочки, позвякивающие на кожаной одежде. Они беспокойно ползали по стеклу, словно запертые в другом мире, и никак не могли покинуть пределы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шла к учебному корпусу, но с удивлением заметила, что людей на пути почти нет. Неужели она опоздала? Она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насаждения у дороги колыхались от утреннего ветра, издавая шелест, будто там пряталось какое-то мрачное чудовище, следящее за ней жадными, жестокими глазами, готовое в любой момент наброситься и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с силой помотала головой, пытаясь отогнать эти беспокойные и бессмысленные фантазии. Она не была такой трусихой, почему же здесь она становится совсем не похожей на себя? В памяти мелькнуло лицо Шан Сяосяо, и Чу Чжичжи невольно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раздумья, она дошла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подняла голову и взглянула на обветшалый учебный корпус. Серые стены были покрыты пятнами, штукатурка облупилась и осыпалась, скапливаясь у подножия здания. Кое-где по стенам цеплялся дикий виноград — единственное проявление жизни в этом сером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надпись Чжициньлоу на крыше, и ее пробирал холод, несмотря на теплое летнее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внезапно, в одно мгновение, Чу Чжичжи увидела, как обветшалое здание преобразилось. Словно время повернуло вспять: серые стены стали чистыми и аккуратными, исчезли повреждения и виноградная лоза. Все, что было до этого, казалось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вокруг оживилось движение: люди шли с разных сторон, и всё выглядело так, будто школьная жизнь вернулась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Чу Чжичжи все еще было не на месте. Она тревожно вглядывалась в толпу, но никак не могла найти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потери, словно гигантская рука, сжал ее сердце. Ей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остается все меньше, она, скованная ужасом, заставила себя сделать шаг и вместе с остальными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Чжи? Почему ты одна? Разве они не с тобой? — внезапно раздался голос Лу Юя. Чу Чжичжи резко обернулась и при виде четырех знакомых лиц испытала странное чувство, будто вернулась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показывая, что ничего не знает,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они. Я хотела сходить в магазин, поэтому мы разделились, а потом я их больше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магазин? — с недоумением спросил старик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Хотела купить часы, так удобнее следить за временем. — Чу Чжичжи не стала рассказывать всё до конца — в этом месте она не знала, кому можно доверять. — А когда вернулась, увидела на здании надпись Чжициньлоу. Пришлось ждать снаружи, пока не встретила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холодно посмотрел на учебный корпус неподалеку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искать. Время не ждет, пойдемте в класс, чтобы не опоздать. Надеюсь, они не перепутали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в сторону аудиторий. Старик Цянь ободряюще улыбнулся ей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Чанхэ остался стоять на месте, обеспокоенно глядя на нее. Она подняла голову, слабо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пойдемте,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Чанхэ кивнул, но, всё еще волнуясь,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мило улыбнулась Чу Чжичжи. Подойдя к Инь Чанхэ, она краем глаза взглянула на молодого человека, идущего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ее зрения попало изможденное лицо парня: он был рассеян, под глазами залегли темные круги — было ясно, что он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и запомнила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