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тихо цыкнул: Золотой предмет тоже выпал. Знал бы заранее — вернул бы сотруднику цветочного магазина, это было бы лучше, чем сейчас, когда он застрял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Юэин Ифэн увидел, что человек не уходит и не отвечает, над его головой снова возник чат-пузырь. Он уже разминал пальцы, собираясь что-то напечатать, как в следующую секунду Чэнь Чжоу исчез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 целителя, Чжоу Чэнь полностью восстановил показатели и, не теряя времени, телепортировался к входу на рынок, где нашел лавку, принимавшую нитролит по высокой цене, и завершил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закупок, чтобы посмотреть, что еще можно выгодно продать. Цены на материалы в списке сильно разнились — от нескольких сотен до тысяч монет, но, как ни крути, продажа трав оставалась самым быстрым способом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Юэин Ифэн выложил в канал гильдий скриншот с зачисленным внутриигровым золотом и отправил звуковое сообщение: Дедушка Май —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проигнорировал провокацию, достал талисман невидимости стоимостью пятнадцать юаней и телепортировался туда, где в изобилии рос нитролит. Как только он приземлился, сразу активировал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игроков, который до этого караулил неподалеку и явно выжидал момента для атаки, внезапно замер в недоумении. Глаза подвели? Несколько человек, сидевших в ряд в интернет-кафе, синхронно потерли глаза. Они переглянулись,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быстро собрал целую поляну нитролита — набралось не меньше двадцати-тридцати стеблей. Только он собрался телепортироваться прочь, как увидел приближающихся Юэин Ифэна и его людей. В нижнем правом углу экрана таймер показывал, что до конца действия невидимости осталось меньше двух минут. Взгляд Чжоу Чэня метнулся в сторону, и в голове созрел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в форму Даньсинь и экипировал навык Кодань — непопулярное умение, которое, впрочем, при удачном стечении обстоятельств могло убить противника с одного удара. Затаив дыхание, он прокрался за спины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Кодань славился своим смертельным ядом, но у него была очень короткая дистанция применения и долгий инкубационный период, из-за чего в реальном бою он почти не приносил пользы. Никто не мог использовать его незаметно в пылу сражения, а когда игроки видели в составе противника Даньсиня, то всегда держались настороже. Многие, как и он, пытались использовать этот прием для скрытных атак, но мало кому удавалось преуспеть: даже если яд попадал в цель, вражеский лекарь быстро его снимал. Со временем игроки-Даньсини просто забросили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яд, Чжоу Чэнь сразу же совершил двойной прыжок, приземлившись в относительно безопасном месте, сменил форму, развеял невидимость и присел, имитируя анимацию завершения сбора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 — внезапно выкрикнул мужской голос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Юэин Ифэн повернул камеру и зафиксировал Чэнь Чжоу в роскошном наряде. Поняв, что все взгляды устремлены на него, Чжоу Чэнь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Юэин Ифэн, как он и ожидал, не заметил яда, скрытого в его теле, и погиб прямо во время погони. Он испустил дух, даже не успев приземлиться, зависнув на ветке дерева. Яд подействовал внезапно, и он беспомощно наблюдал, как экран окрашивается в серый цвет. Игровой движок был невероятно реалистичен: подчиненные воочию увидели, как Юэин Ифэн, сломав несколько толстых веток,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Чжоу Чэня появилось окно с сообщением об убийстве. Несмотря на то что он предвидел такой исход, уголки его губ невольно дрогнули в улыбке. Похоже, тактика с приманкой действительно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состоявший в отряде с Юэин Ифэном, увидев, что тот упал, попытался воскресить его, но система выдала уведомление, что игрок отравлен слишком сильно и заклинание воскрешения применить невозможно. В дикой местности при таком состоянии не оставалось иного выхода, кроме как вернуться в город и ждать пять минут, пока яд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Юэин Ифэн: Не обращайте на меня внимания, продолжайте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отряда на мгновение замешкались, но затем бросились вдогонку за Чэнь Чжоу, который уже успел значительно отдалиться. Чжоу Чэнь продолжал бежать, выбирая самые людные маршруты. Он хотел повторить трюк и сбросить преследователей в толпе, но те уже научились на своих ошибках и держались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виляний они все еще неотступно следовали за ним по пятам. Как прилипчивая жвачка — не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Мяошоу позволял совершить рывок, телепортироваться в точку назначения и наложить массовый контроль — обычно его использовали, чтобы собрать монстров в кучу. Теперь же он пригодился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Назойливые пиявки, — проворчал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навыка завершился, и он наугад скользнул к невысокой стене, приземлившись, как и планировал, у самого основания. Стало ясно, что этот навык не позволяет проходить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упустил из виду ярко-красную цифру 973, всплывшую на экране как показатель нанесенного урона, и следом за ней — уведомление в левом нижнем углу о получении 1753 серебряных билетов. В ту же секунду Чэнь Чжоу снова достиг максимального уровня, имея при этом лишний 251 очко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опешил, и его веко нервно дернулось.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Чжоу уже перемахнул через стену и уверенно приземлился на ноги. Сверху он видел лишь труп монстра и край чьей-то одежды. У Чжоу Чэня возникло дурное предчувствие, а когда он выровнял камеру и увидел ситуацию целиком, оно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Ло Хуайчжэнь: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Ло Хуайчжэнь: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невольно украл чужого монстра... Причем, если он не ошибся, это был ключевой момент для получения второй концовки новой сюжетной линии, наградой за которую служило украшение на спину в виде Бога Солнца и парное танцевальное движение. На аккаунт выдавался только один такой предмет, и шанс был всего один. Игрок специально выбрал безлюдное место, а он, надо же было такому случиться, случайно наткнулся и убил монстра с низким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Чэнь Чжоу: Послушай, я все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Ло Хуайчжэнь: Цинь Сы сказал, что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Чэнь Чжоу: Кто такой Цинь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не только они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Ло Хуайчжэнь: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Чэнь 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преследователей становился все громче. Столько времени было упущено, бежать было явно поздно. Да и вряд ли этот человек позволил бы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перерыл весь инвентарь и от безысходности съел таблетку трансформации за пять юаней, превращающую во что угодно. Ослепительная вспышка белого света — и человека, стоявшего перед Цинь Сы, как не бывало, зато у его ног появился кролик. Да, кролик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смотрел на него, думая, что тот отлично спрятался, хотя над головой у кролика красовалась огромная надпись Чэнь Чжоу, и невольно приподнял бровь. Прежде чем преследователи смогли что-то разглядеть, он незаметно шагнул вперед, и его развевающиеся рукава как раз прикрыли это приметное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приземлившаяся с помощью легкой поступи, увидела Цинь Сы, и их лица просияли. Один из парней в отряде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глава здесь! Чэнь Чжоу сегодня явно нарвался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Чжэн Юаня было две гильдии: Чжэнъюань и Вечная Реинкарнация, он управлял и основными, и второстепенными аккаунтами. Отряд Юэин Ифэна как раз состоял в Вечной Реинкарнации. Обеими гильдиями заправляли главы Чжэнъюаня, поэтому иерархия и обращения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покрутил камеру,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почему на земле не видно трупа Чэнь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Цзипинь Фэйян: Третий глава, вы не видели Чэнь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Цин Сяо: Он отравил Юэина, мы гнались за ним всю дорогу, но здесь он как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опустил веки, изучая кролика у своих ног, и его пальцы застучали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Чэня, сжимавшая мышь, напряглась. Знал бы — лучше бы до последнего пытался сбежать. Если он сейчас выдаст его, то отсюда точно не выбраться. Радиус чата поблизости составлял десять чи, а звук шагов был слышен максимум на пятнадцать. Если бы он хоть слово сказал раньше, они бы его услышали. Так что дело было не в том, что он не хотел просить о помощи, просто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