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бы, — улыбнулся Чжан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постепенно замедлил шаг: установленный час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 в меру, но абсолютное большинство предпочитает спортивное телосложение: чтобы в одежде выглядеть стройным, а без одежды — мускулистым.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с улыбкой кивнул, выражая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немного в зоне отдыха, а затем разошлись по раздевалкам, чтобы принять душ, и распрощались у выхода из тренажёрного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отправился на овощной рынок, а Чжоу Чэнь вернулся в комнату поиграть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входа в игру он сменил лицо, стоявшее ему пятьсот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истинный облик персонажа, Чжоу Чэнь только и подумал, что эти деньги были потрачены не зря. Как там говорится в пословице?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Красивому человеку и в мешковине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перерыл весь гардероб и потратил полчаса на то, чтобы подобрать Чэнь Чжоу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гардероба и увидев толпу, окружившую его плотным кольцом, он без долгих раздумий телепортировался в самый глухой уголок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всё осмотрев и любуясь своим творением, он не удержался от восторженного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фанаты узнают его по лицу, Чжоу Чэнь сделал несколько постановочных снимков: где-то виднелась лишь спина на фоне пейзажа, а какие-то были сняты с третьей точки — как он на улице дразнит кошек, собак и подкармливает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Отобрав шесть фотографий, он выложил их в Уэйбо, в подписи отметив официальный аккаунт Беспредельного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амбассадору было бы странно совсем не играть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игру, Чжоу Чэнь переоделся в другой костюм и только после этого отправился искать то самое событие, о котором говорил Чжан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переход находился на самом видном месте в верхней части экрана — иконка небольшой лавки с вывеской Трёхдневный рынок, под которой безостановочно мерцали и падали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форум и поискал места добычи нитратной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Жилы Мэнхэ?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берегов Лунного Заката хотя бы действовала безопасная зона, а вот Жилы Мэнхэ сплошь состояли из боевых локаций...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Рискнёшь — и велосипед превратится в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выбрал незаметный уголок и телепортировался к почтовой станции, расположенной ближе всего к нужным координатам.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наслаждением загребнув в карман три кустика травы, росших в одном месте, он с помощью лёгкости заскочил на другую точку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совершенно не подозревал, что все его движения происходят у кого-то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Нагромождение скал, скрытое снизу деревьями, но с великолепным обзором сверху, было заполнено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Буракая: Судя по тому, куда он направляется, он должен идти к старому большому вязу в деревне Старика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Буракая: Старый А, веди первый отряд в засаду. Тыква, Тыковка и я — мы трое пойдем следом, если возникнут проблемы, сразу связывайтесь.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ТыкваБезЛекарства: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СыграемВзаправду: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второй отряд за мной, — произнёс кто-то по имени Одинокий Рыболов из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Буракая: Остальные следят издалека, смотрите, чтобы нам не зашли в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НежнаяКрольчиха: Ань Гэ в сети, сильно не шумите, убьете — и сразу отступаем.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— это настоящее имя Шэн Гуань Юя, его игровой побратим носил титул Никто в Поднебесной не ровня, ему двадцать семь лет, он женат, у него есть ребёнок, а его игровой роман — его собственная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все, кто перешёл сюда из Цзяньсянь,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на всякий случай решил проявить осторожность: на полпути он свернул в оживлённый торговый квартал, затерялся в шумной толпе и пару раз прошёлся по улицам вместе с потоком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тихонько ускользнул через узкий, безлюдный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обход направился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ЧирикЧирик: Где он? Только не говорите, что нас раскусили...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Буракая: Вряд ли, второму отряду — побыстрее занять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всё готово, — сказал Одинокий Рыболов.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Буракая: Наблюдатели на дальней дистанции, как увидите цель — докладывайте.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НежнаяКрольчиха: Поняла! Пока не видать, чтобы он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Цинь Сяо: Я пойду проверю Дорогу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Цюнци была главным транспортным узлом между двумя регионами.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Буракая: Угу,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Буракая: Береженого Бог бережет, раз его так долго нет, нельзя исключать, что он пошел горной тропой. Если действительно столкнетесь — сразу нападайте.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ЛуннаяТеньНаВетру: Хватит суетиться, он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ЛуннаяТеньНаВетру: (Туманные волны, 846.723)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не пошёл ни по одной из дорог, а вместо этого с головой нырнуто в окутанный густыми туманами бамбуковый лес Туманных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на съёмочной площадке он видел, как Чжан Цзе выполнял здесь задание по поиску секретного сокровища: если идти против ветра, можно было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Буракая: Какая осторожная цаца (хе-хе)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Буракая: Не давайте ему сбежать, мы уже подходим.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услышал необычайно резкий шорох качающихся бамбуковых листьев, словно на ветки упал тяжёлый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летевшая со свистом смертоносная стрела метит прямо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реакцию уже можно было назвать молниеносной, в обязательном кинематографическом ракурсе при получении ранения в дикой природе стрела всё же оцарапала левую щеку Чэнь Чжоу, и оттуда заструилась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перешёл в боевой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он больше не мог спастись бегством через выход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самое опасное место — самое безопасное, а оказалось, что излишняя мудрость вышла ему боком!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ЛуннаяТеньНаВетру легко подпрыгнул, применил навык Стремительное падение и твердо приземлился на землю, закрыл маленькое окошко командного чата и открыл чат окрестностей.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[Окрестности] ЛуннаяТеньНаВетру: Прошу прощения, поймал тебя :3 Не мог бы ты послушно дать брату убить тебя разок, чтобы поднять продажи дедушке Мэю? (прикрывает рот рукой и хихикает)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Чэня застыло, рука случайно дрогнула и нажала не туда, из-за чего Чэнь Чжоу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так осторожен, и всё равно его смогли выследить! Житья людям не дают,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[Окрестности] Чэнь Чжоу: Звучит не очень-то заманчиво (улыбка)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ЛуннаяТеньНаВетру не стал долго говорить, натянул лук и пустил ещё одну стрелу прямо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Странников отличался не только хрупкостью, но также огромными возможностями для маневра благодаря высокой скорости передвижения и дальности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таких ситуациях, как сейчас, один на один: противник тебя даже достать не может, а сам ты неуклонно теряешь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Чэнь, разумеется, не собирался идти с ним в лобовую атаку. Он ловко увернулся в сторону и, карабкаясь и кувыркаясь, спрятался за небольшим земляным холмиком с торчащими корнями соседнего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высовываться и прислушивался к малейшему шороху вокруг, отчаянно пытаясь по звуку шагов определить местонахождение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он ни ждал, в ответ доносился лишь шелест листьев, раскачиваемых ветром бамбуковых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безмолвно противостояли друг другу довольно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Вдруг! Совсем рядом раздался звук падающего на сухие листья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обзора Чжоу Чэня сместился: на лежащей у его ног куче опавших листьев появились два круглых, бросающихся в глаза маленьких чёрных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оглушительного взрыва экран компьютера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 рухнул на землю, а ЛуннаяТеньНаВетру не спеша поднялся на земляной холмик, скрестив руки на груди и глядя на него сверху вниз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[Окрестности] ЛуннаяТеньНаВетру: Хорошая вещица, которую брат раздобыл пару дней назад. Ну как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даже не заметил его сообщения в чате, его взгляд был мёртво прикован к выпавшему инвентарю, появившемуся на экране вместе со сброшенной до нуля шкалой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уведомление] Поскольку вы потерпели поражение в поединке с игроком ЛуннаяТеньНаВетру, вы потеряли фиолетовое оружие 83-го ранга Забвение, гладкий нефритовый браслет 3-го уровня, 2100 золотых, предмет экипировки Оберег ясного ветра и 1,35 млн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Какая же неудача, мало того что выпало сразу две вещи, так ещё обе фиолетовые... — Чжоу Чэнь был близок к тому, чтобы его стошнило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всмотрелся в цифры и окончательно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Один миллион триста пятьдесят тысяч опыта, это же сразу снизит мне уровень?!...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Беспредельный путь только что запустили, проект находился на начальной стадии, способов получения опыта было много, и качаться считалось относительно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разработчики заранее предупредили, что в конце года будет повышено максимальное ограничение уровня, и предел поднимут до 169-го.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полоски опыта у большинства игроков были переполнены, и он с таким трудом накопил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мало того что всё пропало, так ещё и минус 250 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http://bllate.org/book/21404/2184000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