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 потратил целых десять минут, попивая зелья для усиления атаки, и довольно легко расправился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открывай сундук, у тебя рука легкая.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посмотрел на сундук, стоящий в трех чжанах от них. Он выглядел иначе, чем те, что открывали в прошлый раз, и узоры на нем были другими. Неужели «Благоприятная удача» может выпасть в любом режиме?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попросили, он не стал отказываться и, управляя персонажем по имени Чэнь Чжоу, подбежал к сундуку.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Поздравляем, вы получили костюм «Вопрос сердца»!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выпало еще несколько высокоуровневых внутренних техник и снаряжения. Чжоу Чэнь не особо разбирался в характеристиках, поэтому просто пропустил их, не придав значения. Открыв вкладку внешнего вида, он увидел новую одежду в самом верху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примерить её, чтобы посмотреть, как она сидит, но его внимание привлекла строчка мелкого красного текста в правом нижнем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 за победу над Су Сюэ без получения урона в группе с сотрудником цветочного магазина Сяо Юй!】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Выпала «Благоприятная удача», Цяньцин.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Чэнь, который уже собирался снять обновку и написать в чат, что пора расходиться, замер, уставившись на персонажа Шэн Гуаньюя. Так что, получается, вся ценная добыча упала в его инвентарь?!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что-нибудь будем делать? — спросил Шэн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«грех не воспользоваться, раз предлагают», Чжоу Чэнь пулей телепортировался к почтовой станции у здания уезда, сорвал объявление о розыске, которое висело там уже полмесяца, и тут же переслал его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Игрок Чэнь Чжоу принял заказ на поимку игрока «Не будь холодным» от Му Цин. Пожалуйста, доставьте преступника в руки правосудия в установленный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Это можно провернуть?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присматривался к этому заказу еще с тех пор, как проходил основной сюжет, но тогда у него не хватило сил. А теперь у него в группе такой мощный боец — почему бы не положить в карман щедрую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заказ, Шэн Гуаньюй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Справиться можно, но потом жизнь медом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что этот заказ никто не брал, были свои причины. Во-первых, цель — третий номер в десятке сильнейших игроков сервера. Во-вторых, этот тип был крайне назойливым. Он был младшим господином богатой семьи из Цзиньхая, в игре швырялся миллионами и даже создал гильдию для богачей, где платил участникам зарплату. Если его действительно арестовать, потом придется пережить немало беспокойных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Погнали, награду поделим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Он понятия не имел, кто этот человек, и не интересовался. Он взял заказ исключительно ради денег. Сто тысяч золотых — это десять тысяч юаней, на них можно купить как минимум два Камня Небесной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Чжоу Чэнь с помощью приказа о поиске отследил местоположение «Не будь холодным» и скопировал координаты в чат. Шэн Гуаньюй сменил экипировку и внутреннюю технику на те, что были предназначены для PvP, вышел из меню и отправил Чжоу Чэню приглашение следовать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талисман «Божественного шага».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«Божественного шага» был единственным предметом, позволяющим мгновенно переместиться к цели по координатам. Обычно его использовали для охоты за головами. Если цель не находилась в подземелье или на арене, этот талисман позволял добраться до неё в один клик. Игрок, взявший заказ, и его напарники могли начать принудительное PvP против разыскиваемого вне мирной зоны, а использование талисмана автоматически провоцировало бой, не давая цели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Чэнь подтвердил следование, Шэн Гуаньюй кликнул по координатам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«Не будь холодным» появился на экране, присев на корточки, чтобы собрать травы. К тому моменту, как Чжоу Чэнь прибыл, бой уже начался! Трава «Лампадная тень» была специалитетом утеса Чжаоюэ, а там, за исключением одной узкой тропы, вся территория была зоной сражений, где можно было свободно атаковать любого. Время сбора трав в боевой зоне было вдвое меньше, чем в безопасной, поэтому многие спешащие игроки любили собирать их украдкой в безлюдных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внезапное появление прервало действия «Не будь холодным». Шэн Гуаньюй, не дав тому опомниться, выдал серию плавных комбо, буквально отправив его «спать» на месте! Тот попытался сопротивляться,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Не будь холодным: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Не будь холодным: Сяо Юй,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Сотрудник цветочного магазина Сяо Юй: Ничего личного. Мой напарник взял заказ на твою голову, мы просто выполняем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Не будь холодным: Ладно, молодцы, хорошо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«Не будь холодным» исчез — видимо, возродился в храме Цихуан. Это была точка возрождения для класса «Божественного клинка». У каждого класса была своя «база», а у целителей — аптека в скрытой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Гуаньюй, подумав, решил дать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выходи в игру и не выходи из неё в боевых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Чэнь, как только «Не будь холодным» упал, получил уведомление о выполнении заказа и сразу телепортировался к зданию уезда, чтобы получить награду, поэтому пропустил весь диалог. Поскольку сумма была крупной, системе требовалось двадцать четыре часа на проверку. Услышав это предупреждение на пустом месте, Чжоу Чэнь лишь растерялся — он совершенно не придал значения словам Шэн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убили его. Разгуливать после этого по боевой зоне — всё равно что искать смерти, — ответил Шэн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Если его нельзя ловить, зачем вообще вешать заказ? Что он такого сделал, что его объявили в розыск?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читал, что написано в приказе?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хотел что-то напечатать, но услышал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гильдия принудительно удерживала второго главу клана, который тридцать тысяч лет был в Юйхае. Му Цин отправила голосовое сообщение с требованием извинений, а «Не будь холодным» ответил, что вопрос закрыт и никаких извинений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Чэню голос этого человека показался странно знакомым, но он не мог вспомнить, где его слышал. Видя, что тот замолчал, он быстро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Читал, там написано «деньги — это всё?». Кто бы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А почему тот человек принудительно удерживал другого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официальные лица проверяли заказы, поэтому он подсознательно решил, что причина указана в приказе.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во время прохождения подземелья у того игрока отключился интернет, он завис, его выкинули в поле, а потом он прислал объяснение. — Шэн Гуаньюй пересказал то, что слышал в стримах. — Главный повод — тот управленец вел себя по-хамски, да и «Не будь холодным» потакал своим людям. Те, кто напал, были в его группе. То, что заказ прошел проверку системы, напрямую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Чэнь Чжоу: Ничего страшного, заказ принял я, ты просто помогал за вознаграждение. Если будут проблемы, пусть приходит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закончил игру и, закрыв ноутбук, увидел, что Чжан Цзе, пропавший почти на час, ответил на его сообщение три минуты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Цзе: Брат, я был в спортзале, не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Цзе: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Цзе: (Гифка с поклоном великому мастеру)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отправил «нет», отложил телефон и пошел умываться. Пусть качается! Станет покрепче, тогда, если кто-то захочет подойти к нему ближе чем на три фута, ему придется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 ко сну и посмотрев немного сценарий, Чжоу Чэнь сладко уснул, совершенно не подозревая, что стал целью всеобщей охоты. На самом деле, не прошло и минуты после его выхода из игры, как он попал в тренды форума. Богатый господин, которому некуда девать деньги, потратил кучу средств на рассылку сообщений по всему серверу!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[Тысячемильное вещание] Не будь холодным: Назначаю крупную награду за головы Чэнь Чжоу и сотрудника цветочного магазина Сяо Юй. 1000 юаней за каждый скриншот с убийством. Деньги по 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Вещание делилось на два типа: обычное, которое видели только на сервере, и «тысячемильное», которое видели все серверы сразу. Первое стоило пятьсот серебряных монет, второе — пятьдесят юаней. Убийство по заказу не считалось в игре нарушением, и система не одобрила бы такой приказ. Но «всеобщая награда» — другое дело: если есть деньги, можно назначить её за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Чэнь проснулся от непрекращающегося звонка телефона. В выходной день этот вопль, похожий на вой волка, вырвал его из сладкого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Случилось страшное!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Чжоу Чжоу выражать эмоции не менялся уже двадцать лет: чем сильнее шок, тем громче он орет. Чжоу Чэнь отодвинул телефон подальше и потер уши. Веки перестали слипаться, и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«Чэн Чжоу» обанкротился?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Чжоу несколько раз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Имей совесть! Дело в игре. Ты видел пост, который я тебе скинул?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сел на кровати и пошел в ванную с телефоном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спал. Спасибо, что разбудил меня десятком звонков. У тебя простуда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Чэнь: «...У меня не простуда, просто продуло. Продолжай про свое страшное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секторе один господин вложил больше десяти миллионов в божественное оружие, а вчера его кто-то выбил! — Чжоу Чжоу ехал в офис, и в трубке слышались приглушенные звуки клаксонов.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Чэнь, набрав полный рот пены, невнятно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«и это всё»? Разве это не событие?! Кстати, один из тех, кто это сделал, возможно, даже твой фанат. Зовут Чэнь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два слова, Чжоу Чэнь не сдержался и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Чжоу,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сбросил вызов, быстро умылся и сел за компьютер. Пока игра загружалась, он открыл пост, который переслал Чжоу Чжоу. За одну ночь количество комментариев перевалило за сто тысяч. В игру он зашел только ради одного: проверить, не тот ли это божественный артефакт, который он подобрал вчера перед телепортацией?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открыл инвентарь, пролистал вниз, и в последнем ряду он увидел предмет, который нельзя было использовать, но можно было передать. Он просто хотел заработать немного денег, а не свалить на себя такую гору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смерти в полевых условиях не только снижался уровень и выпадало снаряжение, но и характеристики других предметов могли случайно упасть. Снаряжение — ладно, всегда можно найти лучше, но божественное оружие усиливалось вместе с обновлениями игры. Если его потерять, вернуть было невозможно, приходилось делать заново! Хотя шанс того, что оно выпадет, был один на десять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http://bllate.org/book/21404/2183998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