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в первые дни съемок, Чжоу Чэнь никак не мог выкроить время, чтобы зайти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шли ночные смены, пятеро членов съемочной группы слегли с простудой, и Чжоу Чэнь, чей организм обычно не подводил, тоже начал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выходной после начала съемок он проспал до самого полудня и проснулся как раз тогда, когда Чжан Цзе закончил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он вспомнил о Безликом страннике, которого игнорировал почти пять дней. Стоило войти в игру, как на него обрушился лавинообразный поток заявок в друзья — за неделю их скопилось столько, что страшно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Чэня напала лень, и он окликнул Чжан Цзе, который уже убирал посуду, собираясь уходить: Постой, оставь всё как есть, выручи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проследил за направлением его пальца, его взгляд упал на экран компьютера, и он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Цзе сел обратно, поставил ноутбук перед собой и, не говоря ни слова,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до максимального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взглянул в левый верхний угол: Семьдесят первый — предел, у тебя сейчас двадцать пятый. Часов семь-восемь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старайся. Я пока сценарий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Чэнь ушел в спальню досыпать. Едва он успел пообедать и взять в руки сценарий, как дверь в комнату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Маньи поставила пакеты, которые принесла с собой, к стене и подошла к нему, прикладывая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знал, что если она узнает, то примчится сюда, поэтому не стал ей ничего сообщать, боясь напугать. То, что она появилась здесь внезапно, можно было понять и без лишних раздумий — это Чжоу Чжоу, чьи уста как решето, разболтала всё матери. Вчера она звонила и звала поиграть, он тогда как раз чувствовал себя неважно и сослался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вздохнул, встал и уступил ей единственный стул в комнате: Зачем приехала, так далеко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тебя! — Чжоу Маньи окинула взглядом его минималистичную комнату, и на ее лице отразилось полное сочувствие: — В этой комнате так холодно, я найду тебе другое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потянулась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поспешно ее остановил: Да брось, на улице тридцать с лишним градусов, какая тут жара... К тому же, переезды — это лишняя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морока, ты же простужен!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...В прошлый раз я болел полгода назад, чего так волноваться? Я же не смертельно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нечем заняться, сходи в магазин или в салон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Маньи уперла руки в бока и, глядя на него снизу вверх, спросила: Ты что, стесняешься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Злюсь!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вскочила и широким шагом направилась к выходу, на ходу наставляя: В пакетах лекарства, если станет хуже — принимай, всё по делу! Я дозировку подписала, не пей что попало. Еще купила тебе пару вещей, когда с сестрой по магазинам ходили, заодно привезла, ну и соленья, что дедушка с бабушкой передали...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прервал ее бесконечный поток слов: Ладно, ладно, ладно,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ночуешь, отель забронировал?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Маньи помахала перед ним телефоном: Твоя мать разве станет себя обделять? Президентский люкс, две комнаты, поедешь со мной на ночь? Завтра перед отъездом завезу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...Красиво говоришь, а в итоге опять мне за руль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тебя укачивает! — хмыкнула Чжоу Маньи. — Ладно, правда ухожу, твоя тетя Цэнь специально приехала со мной повидаться, неудобно заставлять ее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Подвезти? — спросил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смотрел, как медленно закрывается дверь, и слегка приподнял бровь, прикидывая количество привезенных гостинцев. У нее же миастения, как она дотащила столько вещей? Там килограммов двадцать, не меньше. Самыми тяжелыми оказались два пакета с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немного прибрался, разложил всё по местам и принят изучать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Цзе, как и обещал, просидел за обеденным столом весь день, прокачивая его персонажа. Он даже не успел приготовить ужин, заказав доставку из Хунфуцзи. Это был довольно известный местный ресторан, находившийся меньше чем в километре от их отеля. Раньше Чжоу Чэнь предпочел бы голодать, чем есть доставку, но после начала работы смирился. Какая разница, что есть, лишь 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позвонил в дверь, Чжан Цзе как раз закончил задачу, даже совершив подвиг — случайно выбил редкий предмет Чжуно Сянъюнь.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ужином, выслушав отчет, Чжоу Чэнь наградил его куриной ножкой: И что дает этот Сянъюнь?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Сянъюнь — это редкие материалы, которые выпадают в любом режиме игры. Я видел у тебя в сумке перо феникса, оно самое ценное, из него можно собрать ездовое животное Фуюй. А из того яйца, что мне выпало, вылупится павлин, цвет случайный, — Чжан Цзе перевел дух и продолжил: — Кроме того, есть драконий рог Цанъу, тигриные клыки бога осени, панцирь водной черепахи, материалы для создания артефактов и шелк для одежды. Из питомцев сейчас есть павлины, кролики, соколы, собаки 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кивнул: Сколько нужно для сборки?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питомца ничего больше не нужно, с яйцами надо каждый день взаимодействовать, а потом просто кормить, иначе не доживут до взрослого состояния, — объяснил Чжан Цзе. — Для ездовых животных, помимо основных материалов, нужно сто пятьдесят вспомогательных, их можно обменять в торговой лавке на камни судьбы. На одежду, помимо шелка, нужно семьдесят нитей для шитья. Остальное можно собрать на карте, но это долго, обычно проще купить у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оружие? — спросил Чжоу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для ковки артефактов, не считая метеоритного железа, падают случайно в общих подземельях. На торговой площадке они есть, но стоят намного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вспомнил содержание сегодняшнего объявления и добавил: Сегодня в обновлении добавили новый предмет — Узы судьбы. Если выставить на торговую площадку, думаю, разлетятся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лавка отличалась от торговой площадки тем, что первая — это официальный магазин, а вторая — место для сделок между игроками. Оба они входили в торговый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спросил: И зачем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максимальном уровне открывается система Уз, она делится на четыре раздела: Наставник и ученик, Побратимы, Любовные узы и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ударил себя в грудь, сделал глоток воды, которую подал Чжоу Чэнь, и проглотил застрявший кусок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сменишь имя на красную нить Старика Луны, сразу поймешь, что это для любовных уз. После использования получаешь свадебный документ, праздничные наряды, очки близости и оповещение на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поперхнулся: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на весь сервер? Это что, какой-то кринж?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отложил палочки, вытер рот салфеткой, взял ноутбук и встал: Я наелся,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слегка кивнул, проводил его взглядом и снова уткнулся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оставалась жаркой, кондиционер работал круглосуточно. Чжоу Чэнь сел за длинный стол у окна и вошел в игру. Отель был обставлен довольно уютно: на столе оставили свободное место для компьютера, а по бокам аккуратно расставили книги и горшки с эпипремнумом.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загрузки на экране возникла увеличенная версия стандартного женского персонажа. Чжоу Чэнь, не раздумывая, взял телефон и открыл чат с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zcc: Закажи мне лицо, такое красивое, чтобы наповал сражало.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Чжоу Чэнь с удовлетворением зашел в торговую лавку. Валюта в игре делилась на золотые слитки с гравировкой, серебро и медные монеты. Самый дорогой пакет стоил 1298, Чжоу Чэнь сразу перешел на официальный сайт пополнения. Он купил девяносто девять штук самого дорогого набора, опустошил магазин одежды, а на остальное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меню, он увидел, что вокруг его персонажа столпилась толпа, а над головами игроков всплывали разноцветные пузыри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Сяо Ланьбао: Два объявления за неделю, я в шоке!!!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Шао Синь: Завидую! Всего три редких предмета на весь сервер, а у нее два (рыдает).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Бугугу: Поделись удачей~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Хуа Синь: Она играет уже месяц, почему у нее до сих пор стандартная моделька? Разве за сюжетные квесты не дают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Луань Хуа Ми Жэнь Янь: Я проверял торговую площадку, перья и яйца она на продажу не выставляла, может, не знает? (чешет затылок)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Цзю Цзю Гуй И: Может, это новичок, который занял ник на старте, а играть начал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встречать меня пришли, — пробормотал он и открыл карту, переместившись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менял одежду только потому, что у него не было красивого лица, а остального он действительно не знал — всё-таки играл всего третий день. Предметы, полученные благодаря удаче, имели пометку, означающую, что их можно передавать. Торговля на площадке приносила только медные монеты, которые ему были не нужны. Да и зачем продавать хорошие вещи, если можно оставить себе? Взрослый человек должен уметь радовать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открыл меню заданий, нашел в списке «Мирового босса Су Сюэ», который, судя по видео, гарантированно дает одежду, и принял квест. Пройдя цепочку утомительных подготовительных заданий, он наконец добрался до зоны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классов «Мастер рук» и «Скала» было две формы. «Мастер рук» мог лечить и атаковать, а «Скала» — и нападать, и защищаться. Чжоу Чэнь переключился на лечение, но стоило ему сделать первый удар, как Су Сюэ одним взмахом веера припечатала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считавший свой самоконтроль безупречным, помрачнел: Да ладно, ты меня как комара прихлопнула!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вышло, Чжоу Чэнь не стал больше позориться, а написал Чжан Цзе, чтобы тот нашел кого-нибудь в помощь. Когда он смотрел видео, то предполагал, что не справится, но блогер сказал, что можно играть вдвоем, и Чжоу Чэнь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ответа не было. Чжоу Чэнь закурил, зажав сигарету в зубах, и посмотрел на экран. В углу карты слабо мерцало золотистое свечение. Чжоу Чэнь с помощью мыши изменил угол обзора и увидел неподалеку мужского персонажа в знакомых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Цветочник Сяо Юй, — прочитал Чжоу Чэнь светло-голубой ник.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не отвечал, неизвестно чем он был занят. Чжоу Чэнь кликнул на персонажа, рядом появилось окно с профилем и кнопкой добавления в друзья. Он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центре экрана всплыло уведомление: У игрока достигнут лимит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попытка проявить инициативу — и пожизненная интровертность!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зашел в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популярный,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профилем горел значок огня, а рядом красовались цифры: 434 тысячи просмотров, 299 подписок, 348 тысяч фанатов. Он нажал на 299 и с удивлением увидел список друзей. В этой игре добавление в друзья означает взаимную подписку, и у этого Сяо Юя лимит был забит, причем 80% из них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голос — второе лицо мужчины,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было видно, кто и какие подарки дарил. Чжоу Чэнь нажал на кнопку выхода и, увидев увеличенную модельку Цветочника Сяо Юя, почувствовал неловкость. Его застукали за подглядыванием.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Цветочник Сяо Юй: Бьешь Су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Бесплатная рабочая сила,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близости] Чэнь Чжоу: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ушло, пришло приглашение в группу. Чжоу Чэнь кликнул мышкой. Он хотел отточить навыки, но собеседник написал: «Стой на месте,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только на руку. Чжоу Чэнь отпустил мышь, затушил докуренную сигарету в пепельнице и увидел, что пришел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группе можно не участвовать в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 слегка приподнял бровь, гадая, какую из девушек выгнали из его «гарема». Он нажал «принять» и принялся наблюдать за эффектными действиями Цветочника.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Поскромнее нельзя было сделать? — в скуке проворчал Чжоу Чэнь, глядя на ослепительные спецэффекты оружия. — С другой стороны, если один камень стоит пять тысяч, кто захочет, чтобы он выглядел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кричащие вещи явно не для него. Он и так не понимал механику игры, а с такими спецэффектами и вовсе отвлекался бы, что привело бы к еще более плачевным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http://bllate.org/book/21404/2183997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