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воцарилась тишина. Руки, тянувшиеся к блюдам, замерли на полпути: ни убрать, ни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придя в себя, проглотила недожеванный кусочек корня лотоса. Она повернула голову и открыла рот, глядя на красивое лицо Чжоу Чэня, но тут же поняла, что в такой ситуации любые объяснения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хоть немного знал Чжоу Чэня, понимали: он человек крайне равнодушный ко всему на свете. Единственное, что его беспокоило — это его «кривые руки» и отсутствие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съемки? — прервал молчание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Премьера назначена на второе июля, это следующая пятница, — ответила Чжао Цзыжань, наследница семьи Чжао и самая близкая подруга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Чэнь кивнул, все присутствующие наконец смогли выдохнуть. Они прекрасно понимали: раз он пришел, дело уже наполовину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Чэнь подписал контракт и первым вышел из клуба. Чжоу Чжоу знала, что у него слабая голова на алкоголь, поэтому спиртного на столе не было. Попрощавшись у входа, все разъехались по домам. Чжоу Чжоу села в машину брата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еще до окончания банкета отправил сообщение дяде Мину, так что тот подоспел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Лунную бухту? Мою комнату убрали? Я хочу там заночевать.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в Лунной бухте Чжоу Чжоу купила, когда училась в университете. Рядом находился вуз, да и до офиса было недалеко — иначе она ни за что не стала бы жить в одном месте с этими двумя типами. Но теперь она просто привыкла и ленилась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хмыкнул, но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значит использовать имеющиеся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Чжоу Чжоу посмотрела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отвернулся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 я один — популярный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таких слов она не поймет, то ей уже ничто не поможет. Чжоу Чжоу уловила намек, но отреагировала довольно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думали об этом, но в этом нет нужды. В конце концов, ту ценность, которую ты создаешь в одиночку, другим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поднял руку, останавливая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так превозносить. Проще говоря, я просто самый удобный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хихикнула, зная, что от него ничего не скроешь: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родной брат, грех не заставить тебя поработать бесплатно. А просить других — совсем не то. К тому же, косметика и съемки стоят денег. Мы — молодая компания, нам нужно беречь каждый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Чжоу Чэнь вдумывался в её слова, тем больше чувствовал подвох. Она что, намекает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свяжись с Цзян Явэнь, пусть заставит команду визажистов выйти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фанаты начали требовать у других звезд посты с девятью фотографиями в Вэйбо, Цзян Явэнь создала для него отдельную команду стилистов. Когда у Чжоу Чэня не было работы, они тоже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Созвонившись с Цзян Явэнь, Чжоу Чжоу уткнулась в телефон, расплывшись в глупой улыбке, и принялась строчить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влюбилась? — с любопытством спросил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кивнула — она и не собиралась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флиртуем! Еще не встречаемся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пару раз, а сблизились в «Мечнике», — небрежно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 — снова спросил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резко прекратила печатать, поспешно закончила переписку и убрала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допрашиваешь? Еще ничего не решено…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другой вопрос: почему ты решила заняться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изучала программирование, что было совсем не связано с её нынешней должностью арт-директора. При упоминании этого лицо Чжоу Чжоу стало серьезным. Она прислонилась к его плечу, и в её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смысл игры не в том, насколько она увлекательна, а в том, что ты играешь с кем-то. В «Мечнике» были отличные карты, но всё испортили, и к моменту открытия серверов почти все игроки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 я захотела создать тот самый мир боевых искусств, о котором мечтают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Чэня от её внезапной сентиментальности пошли мурашки по коже, но он сдержался и не стал язвить. В свое время именно Чжоу Чжоу затащила его в «Мечника». Она играла пять лет и за это время влила в игру столько денег, что хватило бы на две квартиры в школьном районе в центре города. Чжоу Чэнь даже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делать —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Сестра И сказала, что у старика Юаня нет других талантов, но на то, чтобы заработать мне на игрушки,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Юаня хотя бы жена есть, а он один-одинешенек. Неужели он должен тратить свои кровно заработанные на её прихоти?! Да и разве этот проект не считался перспективным?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вертела в руках ладонь своего брата-спонсора, чувствуя смешанные эмоции. Пальцы у Чжоу Чэня были длинные, с четко очерченными суставами, а под бледной кожей просвечивали тонкие голубоватые вены. На правой руке, из-за того что он часто писал и раздавал автографы, на среднем и указательном пальцах образовались тонкие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«Бесформенный путь» — кроссплатформенная игра. Когда она выйдет, ты тоже поиграй!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почувствовал, как её большой палец поглаживает едва заметный шрам у основания его большого пальца, и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Цзян Явэнь взяла для меня рекламу «Леони», плюс еще нужно сниматься для бренда товаров для активного отдыха,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«Леони»! У них новые оттенки 669 и 771 просто потрясающие! — Чжоу Чжоу потерлась о его плечо. — Не забудь привезти мне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акционер публичной компании, а всё еще трясешься из-за пары помад?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выпрямилась, а затем снова откинулась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для питомца: когда мы выходим на работу, для него мы идем на охоту. Разве можно возвращаться со съемок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останешься без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минивэн растворился в потоке машин, освещенный неоновыми огнями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виллы. Чжоу Чжоу вышла, но, заметив, что брат не двигается, удивленно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достал телефон и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выпускников. Ступайте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полвосьмого, они, вероятно, уже начали ужинать. Чжан Цзе кивнул, собирая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 сколько ты закончишь?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 закрыл дверь, повозился с навигатором, установив адрес, который ранее прислал Чжоу Чэнь. Ресторан находился недалеко от экспериментальной средней школы у озера. По иронии судьбы, если бы он на прошлой неделе не опубликовал дополнительный пост в Вэйбо по просьбе фанатов, он бы не увидел личное сообщение от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после окончания университета, он потерял телефон, номер стал известен посторонним, и он решил просто сменить его на новый. С тех пор он окончательно потерял связь со старыми одноклассниками. К счастью, в телефоне не было ничего постыдного, иначе скандалов было бы не избежать! Ведь когда официально объявили актерский состав «Легенды», фанаты оригинала долго травили его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восьми. Чжоу Чэнь стоял у входа в банкетный зал и через дверь слышал громкие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ждать нашу звезду? У меня уже всё остыло! — это говорил Дэн Тянь, спорторг и капитан школьной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Нань, староста, который поддерживал с ним связь,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Тянь глупо рассмеялся, почесывая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соскучился! Сколько лет не виделись. В баскетбольной команде мы с ним работали как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я всё равно больше всего скучаю по старшей школе. Тогда чувства были чистыми, без примесей. А после того, как все разошлись своими дорогами, люди стали слишком расчетливыми, — вздохнула Ли Юйцзин, первая красавица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давно не виделся со Шэн Гуаньюем? Они тогда больше всех конфликтовали.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Недавно встретил Лу Юня в «Славе», когда он был онлайн, разговорились,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Тянь поднял бокал, до краев наполненный напитком, и продолжил болтать с остальными. В какой-то момент Ли Юйцзин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знали, что он взял академический отпуск в выпускном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Шэн Гуаньюй? — Чжоу Хэжань, староста по учебе, отпил вина и подхватил тему. — Разве не говорили, что его прописка не в Линьху, и он перевелся, чтобы сдавать экзамены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спросил Дэн Тянь и сам же ответил на вопрос, который они считали верным: — Лу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так говорили? — начала Чжао Вэнь, и несколько человек тут 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в третьем классе и интересовался делами Шэн Гуаньюя, так это их староста по музыке. Она тогда долго за ним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