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короткий, легкий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одетый в сине-белую полосатую больничную пижаму, лежал на кровати. Сиделка уже приходила, чтобы помочь ему умыться и привести себя в порядок, поэтому спал он чутко и, услышав звук,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запах антисептиков, витающий в воздухе,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прояснялось, и до него донеслись звуки шагов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Чэня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операции он спал беспокойно: голова раскалывалась от боли, сопровождаемой сильным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часов с момента завершения операции, действие наркоза давно закончилось, и сломанная голень ныла от постоянной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Виновник его беспокойства медленно подошел к кровати, молча поднял прикроватный столик и поставил на него принесенную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безмолвно наблюдал за его действиями, скользнув взглядом по его лбу, покрытому испариной, и слегка покрасневшим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— человек, который сопровождал его на протяжении двух лет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пластиковая крышка была снята, аромат злаковой каши и овощей возбудил аппетит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боковым зрением, Шэн Гуаньюй вытащил из коробки на тумбочке бумажную салфетку, чтобы застелить столик, а затем достал из кармана куртки вареное яйцо и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легким, как дуновение ветра, и гнев, который Чжоу Чэнь пытался скрыть,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 бесстрастным лицом приподнялся на кровати, долго держа в руках пластиковую ложку, но не решаясь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покупную еду, но боялся, что если скажет об этом, то покажется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перед ним внезапно появилось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дома сварил, — сказал Шэн Гуаньюй, а затем вытащил из левого кармана стеклянную бутылку, которую принес с собой. — И вот еще. Свежее молоко,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заметил капельки воды на его руках — должно быть, он специально зашел в процедурную рядом с палатой, чтобы помыть руки перед тем, как чистить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яйцо и молоко он одолел, а вот кашу и овощи съел лишь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убрал остатки еды, опустил столик и приподнял изголовье кровати, чтобы Чжоу Чэню было удобнее полулежать. Затем он придвинул стул для посетителей и, сев у изголовья, принялся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у тех, кто не живет в общежитии, начинаются в семь двадцать. Шэн Гуаньюй был в школьной форме, очевидно, прогуляв утреннее чтение, чтобы принести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экспериментальной школы Линьху, как выражался завуч, была выполнена в молодежном, бодром сине-белом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— преимущественно белый, с двумя синими полосами на рукавах, а на левой стороне груди, над темно-синей эмблемой, крепился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— полностью синие, с трехсантиметровыми белыми полосами вдоль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хотят выглядеть хорошо. Большинство учеников носили под курткой футболки, подчеркивающие индивидуальность, и Чжоу Чэнь не был исключением. Те, кто носил форму строго по уставу, были либо отличниками, либо простодушными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Чэнь не считал Шэн Гуаньюя таким уж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тот считал себя красавчиком даже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были все основания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уставился в потолок, пока до него не донеслось звонкое пение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окну: белые занавески колыхались на ветру. Небо было ярко-голубым, ни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гардений врывался в палату через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снова посмотрел на человека, до которого мог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полузабытье птичий щебет за окном стих, и вчерашняя сцена вновь предстала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словно он спрашивал о чем-то обыденном, вроде того, что будет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замер, перестав водить пальцем по экрану, и промолчал, избегая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международного аэропорта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непрерывного гула в углу, на кожаном кресле, полулежал мужчина. Лениво приоткрыв глаза, он небрежно провел пальцем по экрану,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когда пот выступает от любого движения, он был одет во все черное, укутавшись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Чэнь! Где ты? Разве ты не говорил еще на прошлой неделе, что возвращаешься? — девушка на том конце провода была в ярости и назвала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нельзя ли быть нежнее, ты же девушка, — Чжоу Чэнь даже не поднял головы, добавив с подозрением: — С чего это ты вдруг так обо мне беспокоишься? Что ты снова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— это детское прозвище Чжоу Чжоу, полученное из-за того, что она была вторым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хмыкнула и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задумать? Ты вот так обо мне думаешь, да? Ты мой родной брат, неужели я не могу о тебе побеспокоиться?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стал спорить 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игра «Бессмертный меч» загнулась? — Чжоу Чжоу решила напомнить ему, зная его забывчивость. — Ты ведь в нее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меч» — это ММО-игра, которая прогремела на весь интернет в конце его третьего года средней школы. Она требовала кучу времени и денег, а весила —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в нее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установил и зарегистрировался, но потом отложил из-за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прошел обучение, зашел в игровой магазин, увидел, что самый простой костюм стоит тысячи, и тут же удалил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руку и поправил солнечные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Загнулась и загнулась,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завести отношения? — сказала Чжоу Чжоу. — Моя подруга познакомилась там с парнем, они встретились в реальности, и на прошлой неделе их ребенку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очками глаза Чжоу Чэня внезапно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даже ребенок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ее предыдущую фразу, он снова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теперь в этом смысл, если игра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не оправдавшая ожиданий, раздраженно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шире! На рынке полно других игр, кроме этого «Бессмертного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 меня тут, — объявили о начале посадки, и Чжоу Чэнь решил закончить разговор: — Домой приеду — поговорим, я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прилетаешь? — спросила Чжоу Чжоу. — Сказал бы раньше, я бы встретила!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встреча, не могу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возвращается, семья знала, но точную дату никто не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сказал, что идет на посадку, но на самом деле даже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встречи, брат, я работать! — Чжоу Чжоу только этого и ждала и тут же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«...» Я с тобой вежливо, а ты и правда не церемонишься!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в этой семье с каждым днем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поднялся и направился к выходу на посадку. Как только он собрался убрать телефон,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Кстати, мама сказала, что тетя подобрала тебе кандидатуру для свидания вслепую, велела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[Геолокация]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вел в кофейню недалеко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дернул уголком рта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Кроме свиданий, ей больше не о чем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Слова мамы: если в этом году он снова приедет один, никто из вас не смеет его встречать, пусть поднимается в гору пешком по лестнице —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Имение семьи Юань находилось в частном поселке на третьем кольце Линьху. Такси доезжали только до главных ворот, и въехать на территорию могли только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главный вход находился в двенадцати километрах от вершины, большая часть пути —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сокращала путь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меня до смерти загоняют!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Это она заставила заказать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закончилась, и он планировал отдохнуть пару дней, прежде чем возвращаться в Цзиньхай на пробы. Но не успел закончиться банкет после съемок, как он, едва сев в отеле, получил скриншот билета на вторую половину следующего дня от Цзян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В этот раз я правда не при делах. Знала бы — заранее договорилась бы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Хотя, если подумать... кроме мамы, кто еще может тобой командовать? (хихикает)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Удачи, постарайся поскорее привезти мне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Ты думаешь, мне сложно найти жену? Мне всего двадцать с небольшим, я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...Тебе почти двадцать четыре, какой расцвет?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Капуста, которую даже свиньи 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(в бешенстве)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Ладно, ладно,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Если совсем никого подходящего не будет — подожди. У тебя в Юэлянване стоит несколько машин, которые ты мне подарил, выбери любую и приезжай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zcc: Не боишься, что мама урежет тебе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Эр: Чего бояться? У Чэнчжоу в конце года дивиденды, да и старик Юань всегда подстрахует.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Чэнчжоу — компания его отца, Юань Бинчэна. Изначально она называлась Ваньчэн, но после женитьбы на Чжоу Маньи он сменил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