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для утешения не нужно много красивых слов, достаточно лишь теплого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обе вздремнули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Ю проснулась, она обнаружила, что всё еще обнимает Сяо Ми. Её рука затекла от того, что на ней лежала голова девушки, и пошевелиться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высвободиться, как Сяо Ми начала просыпаться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посмотрела на лицо, оказавшееся совсем рядом, и внезапно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поджала губы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тебя такая долгая реакция. Это было еще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назад? Кажется,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воздух между ними наполнился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игриво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Может, хочешь поцеловать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щелкнула её по лбу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полезешь целоваться без спроса —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погналась за ней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последствия? Я их выдержу?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Последствия... пока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скучный вечер, они сыграли пять партий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одержала три победы при двух поражениях, заняв доминирующую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же прибегла к тактике отступления ради наступления, лишь бы порадовать свою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садилось. Глянув на экран телефона, они увидели, что уже шесть часов вечера. Сяо Ми предложила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кухню, оглядели пустующий дом, и в животах у обеих отчаянно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будем варить лапшу? — спросила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беспомощно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уже тошнит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призналась, что чувствует то же самое. В последнее время они ели только лапшу, и теперь от одного её вида Цзя Ю воротило.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сама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собравшись,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снимала Цзя Ю, находилась на восьмом этаже, лифта не было, приходилось ходить пешком, поэтому она старалась лишний раз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двора внизу, они увидели множество цветов и растений, посаженных отцом арендодателя. Среди зелени стоял небольшой аквариум — сразу было видно, что старик — человек неспешный и любящий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Цзя Ю и Сяо Ми, держась за руки, торопливо проходят мимо, старик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Идете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Эту девочку я, кажется,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моя подруга, приехала погостить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пораньше, на улице темно,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Сяо Ми тихонько прошептала на ухо Цзя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дедушка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арендодателя очень хорошая. Поскольку у меня туго с деньгами, они даже освободили меня от платы за интернет и вывоз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ни гроша, поэтому до ближайшей улицы закусок пришлось идти пешком. К счастью, она была недалеко, иначе они бы умерли от голода прямо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волоча ноги от усталости,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вон там, впереди. — Цзя Ю указала на ворота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ними появилась вывеска с надписью Улица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Цзя Ю и видя, как уверенно та идет, Сяо Ми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 Когда настроение плохое, прихожу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заедаешь горе едой,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Запоминай дорогу, а то в прошлый раз ты вела меня по навигатору и завела прямо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— Сяо Ми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на улицу закусок, в нос ударили ароматы всевозможных деликатесов, отовсюду доносились крики продавцов, воздух был пропитан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Сяо Ми вовсю втягивала носом воздух, словно пытаясь поглотить все ароматы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витрины, полные еды, она была готова броситься 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будем грабить? Ой, нет,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подтянула Сяо Ми к новой кондитерской, которая только открылась. У входа еще стояли свежие цветы,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 недоумении посмотрела на Цзя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Грабим этот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постучала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Грабим твою голову! Это цивилизованное общество, жить хочешь? В тюрьму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с ума схожу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симпатичная,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 оценивать её внешность! Ты видишь, что у неё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написано рядом с пирожными?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Бесплатная дегустация! Хозяйка, бесплатно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возглас Сяо Ми привлек внимание девушки-продавца, которая тут же подошла к ним и с улыбкой вручила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красавицы, попробуйте наши пирожные. Сейчас у нас акция в честь открытия, при покупке в магазине скидки!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радостно взяла угощение и, увидев, что Цзя Ю начала есть, тоже отправила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же? Может, зайдете посмотреть наш ассортимент?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прикрыла рот рукой и в растерянности посмотрела на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подумаем, — ответила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подошла новая группа людей, Цзя Ю потянула Сяо 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на свободное место и остановились. Цзя Ю обняла Сяо Ми за плечи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мою тактику? Здесь каждый день кто-то проводит акции, мы можем так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загорелась энтузиазмом и начала жадно осматриваться в поисках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снова её придержала: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подожди,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принялась наставлять её в искусстве халявы: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восторженной, держись как можно холоднее, поняла? Тогда они не будут к тебе приставать. И не делай вид, что ты специально пришла попробовать — просто проходим мимо, как бы случайно, и слегка дегустируем,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энергично закивала, показывая, что всё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голодные девушки двинулись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