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действительно последовала за Сяо Ми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аккуратно разложила одежду, обернулась и с лукавой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что задумала? Неужели правда хочешь принять душ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подошла вплотную, пристально посмотрела ей в глаза, подняла руку и щелкнула выключателем электрического водонагревателя.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думаешь! Я пришла помочь тебе включить 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Воде нужно немного времени, чтобы нагреться. И запомни: когда будешь мыться, обязательно выключай его из розетки,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взяла Сяо Ми за руку, и они вышли в гостиную, где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покачала головой, явно не желая снова просить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ополоснусь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как-нибудь? Девушка должна следить за чистотой! Не отмоешься — на мою кровать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ночью я всё-таки смогу поспать с хозяйкой!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факт. Можешь пока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Сяо Ми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взяла ручку и начала что-то чертить на листе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я, что ты не справишься. Нарисую-ка я тебе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сидела рядом и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проще ли тебе просто помыть меня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неловко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ты постоянно отстраняешься? Раньше мы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прежних счастливых днях, Сяо Ми надулась, и её лицо стало похоже на рассерженного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сейчас всё иначе. Ты теперь живой человек, а не холодная железка. У тебя должны быть свои секреты и личное пространство, о которых не положено знать посторонним. Понимаешь? Даже я не должна вторгаться в твою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наверное. Но я не хочу отстраняться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отстранение. Определенная социальная дистанция необходима в общении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совсем сникла, подняла кулачки, но тут же опустила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человеком так сложно! Хочу обратно стать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правда странные существа. А человеческие чувства — вещь еще более запутанная.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 Ю понурила голову, Сяо Ми, поддавшись любопытству,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балконе витала в облаках, думая о той своей первой любви, которая исчезла,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уцепилась за суть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Вы, телефоны, тоже такие сплетники?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человек! Я человек, понимаешь?! — взволнованно воскликнула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решила подразнить её и заодно установить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человек. Тогда, пожалуйста, в будущем старайся соблюдать со мной социальную дистанцию. Это правила нашего человеческого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буду! Ай, щекотно! Хозяйка, перестань меня щекотать!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возни они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продолжила рисовать схему, а Сяо Ми внимательно наблюдала за процессом. Вдруг она подозрительно ткнула пальцем в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 изображена в виде человечка-палочки? Где та я, которую ты рисовала в прошлый раз — с формами?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удобства! Экономия времени и сил,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Но мне всё равно больше нравится тот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Тогда сохрани его. Кто знает, может, я стану знаменитой, и этот набросок будет стоить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кивнула, словно соглашаясь с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Цзя Ю выключила водонагреватель, отдала лист Сяо Ми и отправила её в ванную. Она проводила её до самой двери, подбадривая и подгоняя, чтобы та не теряла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захлопнула дверь с громким щелчком,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Сяо Ми упала на матовое стекло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меня от тебя нет никаких секретов. Если я понаблюдаюсь тебе — я никогда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сказала это так тихо, что Цзя Ю, уже отошедшая от двери, ничего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вышла из ванной, окутанная ароматом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Помылась? — лениво спросила Цзя Ю, наблюдая за ней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подошла к ней и, не раздумывая, плюхнулась на диван, прижавшись к её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не прижимайся ко мне! Я еще не 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обняла Цзя Ю за руку и с энтузиазмом потерлась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против! Я же говорила тебе соблюдать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Как можно так просто взять и изменить то, к чему привыкла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как? Чувства телефона оказались надежнее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мылась, ты всегда брала меня с собой, а теперь выставила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смысле?! Значит, ты видела меня всю?!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почувствовала себя так, будто в неё ударила молния. Её чистота была поругана!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прикусила губу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правом плече есть маленькая черная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сама о ней не знала. Ты врешь,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вру! Я сфотографировала,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 Ю возразить, как Сяо Ми ловко перевернула её, заломила руки и прижала к дивану. Сев сверху на поясницу Цзя Ю, она схватила телефон, бесцеремонно оттянула край её одежды и сделала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сопротивлялась: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отпусти! Ты напрашиваешься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взглянула на экран: там действительно всё было так, как сказала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у тебя есть родинка на груди,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Ю, занятая удалением фото, на секунду задумалась и поняла, что это правда. Она уткнулась лицом в подушку дивана и простонала: всё пропало, она действительно видела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увидев такую реакцию, торжественно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бойся, я буду нести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Просто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успокоилась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Я могу потереть тебе спину, намылить всё тело, вытереть полотенцем…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Сиди здесь и ни шагу с дивана, а то выкину тебя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посмотрела на темное ночное небо за окном, испугалась и послушно замолчала,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Цзя Ю обернулась и потрепала Сяо Ми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улыбнулась, став такой покорной и ласковой, словно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